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8D3B4" w14:textId="1360995C" w:rsidR="000A36C3" w:rsidRPr="007458A8" w:rsidRDefault="000A36C3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7458A8">
        <w:rPr>
          <w:rFonts w:cs="Arial"/>
          <w:b/>
        </w:rPr>
        <w:t xml:space="preserve">PRIJAVNI OBRAZEC </w:t>
      </w:r>
      <w:r w:rsidR="00F21223">
        <w:rPr>
          <w:rFonts w:cs="Arial"/>
          <w:b/>
        </w:rPr>
        <w:t>3</w:t>
      </w:r>
    </w:p>
    <w:p w14:paraId="604E913B" w14:textId="77777777" w:rsidR="000A36C3" w:rsidRPr="007458A8" w:rsidRDefault="000A36C3" w:rsidP="000A36C3">
      <w:pPr>
        <w:spacing w:after="0" w:line="240" w:lineRule="auto"/>
        <w:rPr>
          <w:rFonts w:cs="Arial"/>
          <w:b/>
          <w:sz w:val="20"/>
        </w:rPr>
      </w:pPr>
    </w:p>
    <w:p w14:paraId="41267367" w14:textId="6F2192F4" w:rsidR="000A36C3" w:rsidRPr="007458A8" w:rsidRDefault="000A36C3" w:rsidP="000A36C3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 w:rsidRPr="007458A8">
        <w:rPr>
          <w:rFonts w:cs="Arial"/>
          <w:b/>
          <w:sz w:val="20"/>
          <w:u w:val="single"/>
        </w:rPr>
        <w:t>ZA OHRANJANJ</w:t>
      </w:r>
      <w:r w:rsidR="00F21223"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IN SPODBUJANJ</w:t>
      </w:r>
      <w:r w:rsidR="00F21223">
        <w:rPr>
          <w:rFonts w:cs="Arial"/>
          <w:b/>
          <w:sz w:val="20"/>
          <w:u w:val="single"/>
        </w:rPr>
        <w:t>E</w:t>
      </w:r>
      <w:r w:rsidRPr="007458A8">
        <w:rPr>
          <w:rFonts w:cs="Arial"/>
          <w:b/>
          <w:sz w:val="20"/>
          <w:u w:val="single"/>
        </w:rPr>
        <w:t xml:space="preserve"> RAZVOJA KMETIJSTVA IN POD</w:t>
      </w:r>
      <w:r w:rsidR="00BA3870">
        <w:rPr>
          <w:rFonts w:cs="Arial"/>
          <w:b/>
          <w:sz w:val="20"/>
          <w:u w:val="single"/>
        </w:rPr>
        <w:t>EŽELJA V OBČINI ŽIRI V LETU 202</w:t>
      </w:r>
      <w:r w:rsidR="00012A8E">
        <w:rPr>
          <w:rFonts w:cs="Arial"/>
          <w:b/>
          <w:sz w:val="20"/>
          <w:u w:val="single"/>
        </w:rPr>
        <w:t>6</w:t>
      </w:r>
      <w:r w:rsidRPr="007458A8">
        <w:rPr>
          <w:rFonts w:cs="Arial"/>
          <w:b/>
          <w:sz w:val="20"/>
          <w:u w:val="single"/>
        </w:rPr>
        <w:br/>
      </w:r>
    </w:p>
    <w:p w14:paraId="7B2610A1" w14:textId="473CE47C" w:rsidR="000A36C3" w:rsidRPr="007458A8" w:rsidRDefault="000A36C3" w:rsidP="000A36C3">
      <w:pPr>
        <w:spacing w:after="0" w:line="240" w:lineRule="auto"/>
        <w:jc w:val="center"/>
        <w:rPr>
          <w:rFonts w:cs="Arial"/>
          <w:b/>
          <w:color w:val="3366FF"/>
          <w:sz w:val="28"/>
          <w:szCs w:val="28"/>
        </w:rPr>
      </w:pPr>
      <w:r w:rsidRPr="007458A8">
        <w:rPr>
          <w:rFonts w:cs="Arial"/>
          <w:b/>
          <w:color w:val="3366FF"/>
          <w:sz w:val="28"/>
          <w:szCs w:val="28"/>
        </w:rPr>
        <w:t>POMOČ ZA NALOŽBE V PREDELAVO IN TRŽENJE KMETIJSKIH IN ŽIVILSKIH PROIZVODOV TER NALOŽBE V NEKMETIJSKO DEJAVNOST NA KMETIJI</w:t>
      </w:r>
      <w:r w:rsidR="00F21223">
        <w:rPr>
          <w:rFonts w:cs="Arial"/>
          <w:b/>
          <w:color w:val="3366FF"/>
          <w:sz w:val="28"/>
          <w:szCs w:val="28"/>
        </w:rPr>
        <w:t xml:space="preserve"> (DOPOLNILNE DEJAVNOSTI NA KMETIJI)</w:t>
      </w:r>
    </w:p>
    <w:p w14:paraId="7E58E500" w14:textId="77777777" w:rsidR="000A36C3" w:rsidRPr="007458A8" w:rsidRDefault="000A36C3" w:rsidP="000A36C3">
      <w:pPr>
        <w:spacing w:after="0" w:line="240" w:lineRule="auto"/>
        <w:jc w:val="center"/>
        <w:rPr>
          <w:rFonts w:cs="Arial"/>
          <w:b/>
          <w:color w:val="3366FF"/>
          <w:sz w:val="20"/>
          <w:szCs w:val="20"/>
        </w:rPr>
      </w:pPr>
    </w:p>
    <w:p w14:paraId="33561C39" w14:textId="77777777" w:rsidR="000A36C3" w:rsidRPr="007458A8" w:rsidRDefault="000A36C3" w:rsidP="000A36C3">
      <w:pPr>
        <w:spacing w:after="0" w:line="240" w:lineRule="auto"/>
        <w:ind w:hanging="4950"/>
        <w:rPr>
          <w:rFonts w:cs="Arial"/>
          <w:b/>
          <w:sz w:val="20"/>
          <w:szCs w:val="20"/>
        </w:rPr>
      </w:pPr>
      <w:r w:rsidRPr="007458A8">
        <w:rPr>
          <w:rFonts w:cs="Arial"/>
          <w:b/>
          <w:sz w:val="20"/>
          <w:szCs w:val="20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0A36C3" w:rsidRPr="007458A8" w14:paraId="639FA12F" w14:textId="77777777" w:rsidTr="001941FB">
        <w:tc>
          <w:tcPr>
            <w:tcW w:w="10173" w:type="dxa"/>
          </w:tcPr>
          <w:p w14:paraId="09858DDA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7458A8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7DF782BA" w14:textId="77777777" w:rsidR="000A36C3" w:rsidRPr="007458A8" w:rsidRDefault="000A36C3" w:rsidP="000A36C3">
      <w:pPr>
        <w:pStyle w:val="Naslov5"/>
        <w:rPr>
          <w:rFonts w:asciiTheme="minorHAnsi" w:hAnsiTheme="minorHAnsi" w:cs="Arial"/>
          <w:bCs/>
          <w:szCs w:val="22"/>
        </w:rPr>
      </w:pPr>
      <w:r w:rsidRPr="007458A8">
        <w:rPr>
          <w:rFonts w:asciiTheme="minorHAnsi" w:hAnsiTheme="minorHAnsi" w:cs="Arial"/>
          <w:szCs w:val="22"/>
        </w:rPr>
        <w:t>(podatke vpišite oziroma ustrezno obkrožite)</w:t>
      </w: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675"/>
        <w:gridCol w:w="2846"/>
      </w:tblGrid>
      <w:tr w:rsidR="000A36C3" w:rsidRPr="007458A8" w14:paraId="16223CA6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270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2C695BB6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Podatki o</w:t>
            </w:r>
          </w:p>
          <w:p w14:paraId="60F02DF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kmetijskem gospodarstvu:</w:t>
            </w:r>
          </w:p>
          <w:p w14:paraId="7920E05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BA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49C7BB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 w:rsidR="002129C4">
              <w:rPr>
                <w:rFonts w:cs="Arial"/>
              </w:rPr>
              <w:t>______________________________</w:t>
            </w:r>
          </w:p>
          <w:p w14:paraId="624447F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708AD3E8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</w:rPr>
              <w:t>__</w:t>
            </w:r>
            <w:r w:rsidR="002129C4">
              <w:rPr>
                <w:rFonts w:cs="Arial"/>
              </w:rPr>
              <w:t>______________________________</w:t>
            </w:r>
          </w:p>
          <w:p w14:paraId="57222AC8" w14:textId="5D6F14D7" w:rsidR="000A36C3" w:rsidRPr="007458A8" w:rsidRDefault="0094556D" w:rsidP="0094556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</w:rPr>
              <w:t>Priimek in ime/naziv</w:t>
            </w:r>
            <w:r w:rsidR="000A36C3" w:rsidRPr="007458A8">
              <w:rPr>
                <w:rFonts w:cs="Arial"/>
              </w:rPr>
              <w:t xml:space="preserve"> nosilca </w:t>
            </w:r>
          </w:p>
          <w:p w14:paraId="4D1104EC" w14:textId="6439F3D1" w:rsidR="000A36C3" w:rsidRPr="007458A8" w:rsidRDefault="000A36C3" w:rsidP="0094556D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kmetijskega gospodarstva </w:t>
            </w:r>
          </w:p>
          <w:p w14:paraId="20F6A79B" w14:textId="77777777" w:rsidR="000A36C3" w:rsidRPr="007458A8" w:rsidRDefault="000A36C3" w:rsidP="001941FB">
            <w:pPr>
              <w:spacing w:after="0" w:line="240" w:lineRule="auto"/>
              <w:rPr>
                <w:bCs/>
              </w:rPr>
            </w:pPr>
          </w:p>
          <w:p w14:paraId="31889EE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 w:rsidR="002129C4">
              <w:rPr>
                <w:rFonts w:cs="Arial"/>
              </w:rPr>
              <w:t>______________________________</w:t>
            </w:r>
          </w:p>
          <w:p w14:paraId="6145DE16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Naselje/ulica in hišna št.</w:t>
            </w:r>
          </w:p>
          <w:p w14:paraId="5065D2B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D51F026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__</w:t>
            </w:r>
            <w:r w:rsidR="002129C4">
              <w:rPr>
                <w:rFonts w:cs="Arial"/>
              </w:rPr>
              <w:t>______________________________</w:t>
            </w:r>
          </w:p>
          <w:p w14:paraId="7B76E60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Poštna št./pošta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717E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7762B07C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20196A5A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0A11C85A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673FED60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1A825D0F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1638D27B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  <w:p w14:paraId="1CEF7DD8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Identifikacijska številka</w:t>
            </w:r>
          </w:p>
          <w:p w14:paraId="2ABB940C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kmetijskega gospodarstva</w:t>
            </w:r>
          </w:p>
          <w:p w14:paraId="792B5C42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  <w:r w:rsidRPr="007458A8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0A36C3" w:rsidRPr="007458A8" w14:paraId="767CBCEE" w14:textId="77777777" w:rsidTr="001941FB">
              <w:trPr>
                <w:trHeight w:val="420"/>
              </w:trPr>
              <w:tc>
                <w:tcPr>
                  <w:tcW w:w="350" w:type="dxa"/>
                </w:tcPr>
                <w:p w14:paraId="0F7F5042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2236A641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2594E0E2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5B840CB3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73E81D9E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2AC53A80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7458A8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6B61FCF7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29327FFA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11645132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508BA78E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18A7DBDD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7AAA68A0" w14:textId="77777777" w:rsidR="000A36C3" w:rsidRPr="007458A8" w:rsidRDefault="000A36C3" w:rsidP="001941FB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2A68EB93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0A36C3" w:rsidRPr="007458A8" w14:paraId="57366AE5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626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7734E8C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Ime in priimek nosilca</w:t>
            </w:r>
          </w:p>
          <w:p w14:paraId="43D3E31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dopolnilne dejavnosti: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519B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6409FC" w:rsidRPr="007458A8" w14:paraId="10D9CDFA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0862" w14:textId="77777777" w:rsidR="006409FC" w:rsidRDefault="006409FC" w:rsidP="006409FC">
            <w:pPr>
              <w:spacing w:after="0" w:line="240" w:lineRule="auto"/>
            </w:pPr>
          </w:p>
          <w:p w14:paraId="23FA6754" w14:textId="77777777" w:rsidR="006409FC" w:rsidRDefault="006409FC" w:rsidP="006409FC">
            <w:pPr>
              <w:spacing w:after="0" w:line="240" w:lineRule="auto"/>
            </w:pPr>
            <w:r>
              <w:t xml:space="preserve">E – naslov za vročanje: </w:t>
            </w:r>
          </w:p>
          <w:p w14:paraId="585ABF2E" w14:textId="77777777" w:rsidR="006409FC" w:rsidRDefault="006409FC" w:rsidP="006409FC">
            <w:pPr>
              <w:spacing w:after="0" w:line="240" w:lineRule="auto"/>
            </w:pPr>
          </w:p>
          <w:p w14:paraId="2C65345C" w14:textId="77777777" w:rsidR="006409FC" w:rsidRPr="0083005F" w:rsidRDefault="006409FC" w:rsidP="006409FC">
            <w:pPr>
              <w:spacing w:after="0" w:line="240" w:lineRule="auto"/>
            </w:pPr>
            <w:r>
              <w:t>Tel. številka za potrditev prejema vročitve:</w:t>
            </w:r>
          </w:p>
          <w:p w14:paraId="36A2282F" w14:textId="5AE2E548" w:rsidR="006409FC" w:rsidRPr="007458A8" w:rsidRDefault="006409FC" w:rsidP="006409FC">
            <w:pPr>
              <w:pStyle w:val="Glava"/>
              <w:tabs>
                <w:tab w:val="left" w:pos="708"/>
              </w:tabs>
              <w:rPr>
                <w:rFonts w:cs="Arial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6F6F" w14:textId="77777777" w:rsidR="006409FC" w:rsidRDefault="006409FC" w:rsidP="006409FC">
            <w:pPr>
              <w:rPr>
                <w:rFonts w:cs="Arial"/>
              </w:rPr>
            </w:pPr>
          </w:p>
          <w:p w14:paraId="58F02C21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</w:tc>
      </w:tr>
      <w:tr w:rsidR="006409FC" w:rsidRPr="007458A8" w14:paraId="235E20A4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6413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  <w:p w14:paraId="5B352DB4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Davčna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3586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  <w:p w14:paraId="553D1511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</w:tc>
      </w:tr>
      <w:tr w:rsidR="006409FC" w:rsidRPr="007458A8" w14:paraId="724D3D07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09E5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  <w:p w14:paraId="27E379A0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Matična številka: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A419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</w:tc>
      </w:tr>
      <w:tr w:rsidR="006409FC" w:rsidRPr="007458A8" w14:paraId="648B61C0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63DE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  <w:p w14:paraId="1FB22E24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Davčni zavezanec </w:t>
            </w:r>
            <w:r w:rsidRPr="007458A8">
              <w:rPr>
                <w:rFonts w:cs="Arial"/>
                <w:i/>
              </w:rPr>
              <w:t>(obkrožite)</w:t>
            </w:r>
            <w:r w:rsidRPr="007458A8">
              <w:rPr>
                <w:rFonts w:cs="Arial"/>
              </w:rPr>
              <w:t>:</w:t>
            </w:r>
          </w:p>
          <w:p w14:paraId="11A0E389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CB0B" w14:textId="77777777" w:rsidR="006409FC" w:rsidRPr="007458A8" w:rsidRDefault="006409FC" w:rsidP="006409FC">
            <w:pPr>
              <w:pStyle w:val="Naslov5"/>
              <w:jc w:val="center"/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</w:pPr>
            <w:r w:rsidRPr="007458A8">
              <w:rPr>
                <w:rFonts w:asciiTheme="minorHAnsi" w:hAnsiTheme="minorHAnsi" w:cs="Arial"/>
                <w:b w:val="0"/>
                <w:bCs/>
                <w:szCs w:val="22"/>
                <w:lang w:val="de-DE"/>
              </w:rPr>
              <w:t>DA                                NE</w:t>
            </w:r>
          </w:p>
        </w:tc>
      </w:tr>
      <w:tr w:rsidR="006409FC" w:rsidRPr="007458A8" w14:paraId="0A041387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ED26" w14:textId="77777777" w:rsidR="006409FC" w:rsidRPr="007458A8" w:rsidRDefault="006409FC" w:rsidP="006409FC">
            <w:pPr>
              <w:pStyle w:val="Glava"/>
              <w:tabs>
                <w:tab w:val="left" w:pos="708"/>
              </w:tabs>
              <w:rPr>
                <w:rFonts w:cs="Arial"/>
                <w:b/>
              </w:rPr>
            </w:pPr>
            <w:r w:rsidRPr="007458A8">
              <w:rPr>
                <w:rFonts w:cs="Arial"/>
              </w:rPr>
              <w:t xml:space="preserve">Številka računa:          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A1F2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  <w:p w14:paraId="6948A444" w14:textId="77777777" w:rsidR="006409FC" w:rsidRPr="007458A8" w:rsidRDefault="006409FC" w:rsidP="006409FC">
            <w:pPr>
              <w:spacing w:after="0" w:line="240" w:lineRule="auto"/>
              <w:rPr>
                <w:rFonts w:cs="Arial"/>
                <w:b/>
              </w:rPr>
            </w:pPr>
            <w:r w:rsidRPr="007458A8">
              <w:rPr>
                <w:rFonts w:cs="Arial"/>
                <w:b/>
              </w:rPr>
              <w:t>SI56</w:t>
            </w:r>
          </w:p>
          <w:p w14:paraId="22D2BF5D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</w:tc>
      </w:tr>
      <w:tr w:rsidR="006409FC" w:rsidRPr="007458A8" w14:paraId="333748B6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D31F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  <w:p w14:paraId="65492520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Banka, pri kateri je odprt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račun: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26CC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</w:tc>
      </w:tr>
      <w:tr w:rsidR="006409FC" w:rsidRPr="007458A8" w14:paraId="70FB48D7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439B" w14:textId="77777777" w:rsidR="006409FC" w:rsidRPr="00837B77" w:rsidRDefault="006409FC" w:rsidP="006409FC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Upravičenec je na podlagi</w:t>
            </w:r>
          </w:p>
          <w:p w14:paraId="1F1D45FC" w14:textId="77777777" w:rsidR="006409FC" w:rsidRPr="00837B77" w:rsidRDefault="006409FC" w:rsidP="006409FC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predmetnega razpisa za isto </w:t>
            </w:r>
          </w:p>
          <w:p w14:paraId="4112A29F" w14:textId="601E1142" w:rsidR="006409FC" w:rsidRPr="00837B77" w:rsidRDefault="006409FC" w:rsidP="006409FC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naložbo v letih 20</w:t>
            </w:r>
            <w:r>
              <w:rPr>
                <w:rFonts w:cs="Arial"/>
              </w:rPr>
              <w:t>21</w:t>
            </w:r>
            <w:r w:rsidRPr="00837B77">
              <w:rPr>
                <w:rFonts w:cs="Arial"/>
              </w:rPr>
              <w:t xml:space="preserve"> – 202</w:t>
            </w:r>
            <w:r>
              <w:rPr>
                <w:rFonts w:cs="Arial"/>
              </w:rPr>
              <w:t>5</w:t>
            </w:r>
          </w:p>
          <w:p w14:paraId="32725082" w14:textId="02F591F2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že prejel sredstva </w:t>
            </w:r>
            <w:r w:rsidRPr="00837B77">
              <w:rPr>
                <w:rFonts w:cs="Arial"/>
                <w:i/>
              </w:rPr>
              <w:t>(obkrožite)</w:t>
            </w:r>
            <w:r w:rsidRPr="00837B77">
              <w:rPr>
                <w:rFonts w:cs="Arial"/>
              </w:rPr>
              <w:t>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5601" w14:textId="0E88D11F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bCs/>
                <w:lang w:val="de-DE"/>
              </w:rPr>
              <w:t xml:space="preserve">                                </w:t>
            </w: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  <w:tr w:rsidR="006409FC" w:rsidRPr="007458A8" w14:paraId="7F735F51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3778" w14:textId="77777777" w:rsidR="006409FC" w:rsidRDefault="006409FC" w:rsidP="006409FC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lastRenderedPageBreak/>
              <w:t>Podjetje (kmetijsko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 xml:space="preserve">gospodarstvo) </w:t>
            </w:r>
            <w:r>
              <w:rPr>
                <w:rFonts w:cs="Arial"/>
              </w:rPr>
              <w:t xml:space="preserve">je lastniško </w:t>
            </w:r>
            <w:r w:rsidRPr="007458A8">
              <w:rPr>
                <w:rFonts w:cs="Arial"/>
              </w:rPr>
              <w:t>povezano (enotno podjetje</w:t>
            </w:r>
            <w:r w:rsidRPr="007458A8">
              <w:rPr>
                <w:rFonts w:cs="Arial"/>
                <w:b/>
              </w:rPr>
              <w:t>*</w:t>
            </w:r>
            <w:r w:rsidRPr="007458A8">
              <w:rPr>
                <w:rFonts w:cs="Arial"/>
              </w:rPr>
              <w:t>):</w:t>
            </w:r>
          </w:p>
          <w:p w14:paraId="2975F021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ED71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  <w:p w14:paraId="4266DE85" w14:textId="25EBC8C2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                                 DA                   </w:t>
            </w:r>
            <w:r>
              <w:rPr>
                <w:rFonts w:cs="Arial"/>
              </w:rPr>
              <w:t xml:space="preserve">            </w:t>
            </w:r>
            <w:r w:rsidRPr="007458A8">
              <w:rPr>
                <w:rFonts w:cs="Arial"/>
              </w:rPr>
              <w:t>NE</w:t>
            </w:r>
          </w:p>
        </w:tc>
      </w:tr>
      <w:tr w:rsidR="006409FC" w:rsidRPr="007458A8" w14:paraId="1F6F9A3C" w14:textId="77777777" w:rsidTr="002129C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9FD0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 primeru odgovora DA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navedite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podjetja, s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katerimi je podjetje</w:t>
            </w:r>
            <w:r>
              <w:rPr>
                <w:rFonts w:cs="Arial"/>
              </w:rPr>
              <w:t xml:space="preserve"> </w:t>
            </w:r>
            <w:r w:rsidRPr="007458A8">
              <w:rPr>
                <w:rFonts w:cs="Arial"/>
              </w:rPr>
              <w:t>(kmetijsko gospodarstvo)</w:t>
            </w:r>
            <w:r>
              <w:rPr>
                <w:rFonts w:cs="Arial"/>
              </w:rPr>
              <w:t xml:space="preserve"> lastniško </w:t>
            </w:r>
            <w:r w:rsidRPr="007458A8">
              <w:rPr>
                <w:rFonts w:cs="Arial"/>
              </w:rPr>
              <w:t>povezano: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ABEE" w14:textId="77777777" w:rsidR="006409FC" w:rsidRPr="007458A8" w:rsidRDefault="006409FC" w:rsidP="006409FC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042C072B" w14:textId="77777777" w:rsidR="000F0AF0" w:rsidRPr="00773864" w:rsidRDefault="000F0AF0" w:rsidP="000F0AF0">
      <w:pPr>
        <w:spacing w:before="120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bookmarkStart w:id="0" w:name="_Hlk161396846"/>
      <w:r w:rsidRPr="00773864">
        <w:rPr>
          <w:rFonts w:ascii="Arial" w:hAnsi="Arial" w:cs="Arial"/>
          <w:sz w:val="18"/>
          <w:szCs w:val="18"/>
        </w:rPr>
        <w:t>enotno podjetje pomeni vsa podjetja, ki so med seboj najmanj v enem od naslednjih razmerij:</w:t>
      </w:r>
    </w:p>
    <w:p w14:paraId="281B9FEA" w14:textId="77777777" w:rsidR="000F0AF0" w:rsidRPr="00773864" w:rsidRDefault="000F0AF0" w:rsidP="000F0AF0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>podjetje ima večino glasovalnih pravic delničarjev ali družbenikov drugega podjetja,</w:t>
      </w:r>
    </w:p>
    <w:p w14:paraId="46D29CB0" w14:textId="77777777" w:rsidR="000F0AF0" w:rsidRPr="00773864" w:rsidRDefault="000F0AF0" w:rsidP="000F0AF0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>podjetje ima pravico imenovati ali odpoklicati večino članov upravnega, poslovnega ali nadzornega organa drugega podjetja,</w:t>
      </w:r>
    </w:p>
    <w:p w14:paraId="18D1ED1F" w14:textId="77777777" w:rsidR="000F0AF0" w:rsidRPr="00773864" w:rsidRDefault="000F0AF0" w:rsidP="000F0AF0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 xml:space="preserve">podjetje ima pravico izvrševati prevladujoč vpliv na drugo podjetje na podlagi pogodbe, sklenjene </w:t>
      </w:r>
      <w:r>
        <w:rPr>
          <w:rFonts w:ascii="Arial" w:hAnsi="Arial" w:cs="Arial"/>
          <w:sz w:val="18"/>
          <w:szCs w:val="18"/>
        </w:rPr>
        <w:t>s</w:t>
      </w:r>
      <w:r w:rsidRPr="0077386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tem</w:t>
      </w:r>
      <w:r w:rsidRPr="00773864">
        <w:rPr>
          <w:rFonts w:ascii="Arial" w:hAnsi="Arial" w:cs="Arial"/>
          <w:sz w:val="18"/>
          <w:szCs w:val="18"/>
        </w:rPr>
        <w:t xml:space="preserve"> podjetjem, ali</w:t>
      </w:r>
      <w:r>
        <w:rPr>
          <w:rFonts w:ascii="Arial" w:hAnsi="Arial" w:cs="Arial"/>
          <w:sz w:val="18"/>
          <w:szCs w:val="18"/>
        </w:rPr>
        <w:t xml:space="preserve"> na podlagi</w:t>
      </w:r>
      <w:r w:rsidRPr="00773864">
        <w:rPr>
          <w:rFonts w:ascii="Arial" w:hAnsi="Arial" w:cs="Arial"/>
          <w:sz w:val="18"/>
          <w:szCs w:val="18"/>
        </w:rPr>
        <w:t xml:space="preserve"> določbe v njegovi družbeni pogodbi ali statutu,</w:t>
      </w:r>
    </w:p>
    <w:p w14:paraId="4882884A" w14:textId="77777777" w:rsidR="000F0AF0" w:rsidRDefault="000F0AF0" w:rsidP="000F0AF0">
      <w:pPr>
        <w:numPr>
          <w:ilvl w:val="1"/>
          <w:numId w:val="2"/>
        </w:numPr>
        <w:spacing w:before="120" w:after="0"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773864">
        <w:rPr>
          <w:rFonts w:ascii="Arial" w:hAnsi="Arial" w:cs="Arial"/>
          <w:sz w:val="18"/>
          <w:szCs w:val="18"/>
        </w:rPr>
        <w:t xml:space="preserve">podjetje, ki je delničar ali družbenik drugega podjetja, na podlagi dogovora z drugimi delničarji ali družbeniki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 sámo nadzoruje večino glasovalnih pravic delničarjev ali družbenikov </w:t>
      </w:r>
      <w:r>
        <w:rPr>
          <w:rFonts w:ascii="Arial" w:hAnsi="Arial" w:cs="Arial"/>
          <w:sz w:val="18"/>
          <w:szCs w:val="18"/>
        </w:rPr>
        <w:t>tega</w:t>
      </w:r>
      <w:r w:rsidRPr="00773864">
        <w:rPr>
          <w:rFonts w:ascii="Arial" w:hAnsi="Arial" w:cs="Arial"/>
          <w:sz w:val="18"/>
          <w:szCs w:val="18"/>
        </w:rPr>
        <w:t xml:space="preserve"> podjetja.</w:t>
      </w:r>
    </w:p>
    <w:p w14:paraId="52B36A67" w14:textId="77777777" w:rsidR="000F0AF0" w:rsidRPr="00773864" w:rsidRDefault="000F0AF0" w:rsidP="000F0AF0">
      <w:pPr>
        <w:spacing w:before="120"/>
        <w:ind w:left="720"/>
        <w:rPr>
          <w:rFonts w:ascii="Arial" w:hAnsi="Arial" w:cs="Arial"/>
          <w:sz w:val="18"/>
          <w:szCs w:val="18"/>
        </w:rPr>
      </w:pPr>
    </w:p>
    <w:p w14:paraId="4805E45C" w14:textId="77777777" w:rsidR="000F0AF0" w:rsidRPr="002C08A5" w:rsidRDefault="000F0AF0" w:rsidP="000F0AF0">
      <w:pPr>
        <w:pStyle w:val="Brezrazmikov"/>
        <w:rPr>
          <w:rFonts w:ascii="Arial" w:hAnsi="Arial" w:cs="Arial"/>
          <w:sz w:val="18"/>
          <w:szCs w:val="18"/>
        </w:rPr>
      </w:pPr>
      <w:r w:rsidRPr="002C08A5">
        <w:rPr>
          <w:rFonts w:ascii="Arial" w:hAnsi="Arial" w:cs="Arial"/>
          <w:sz w:val="18"/>
          <w:szCs w:val="18"/>
        </w:rPr>
        <w:t>Podjetja, ki so v katerem koli razmerju iz točk a) do d) prek enega ali več drugih podjetij, prav tako veljajo za enotno podjetje.</w:t>
      </w:r>
      <w:bookmarkEnd w:id="0"/>
    </w:p>
    <w:p w14:paraId="62949A06" w14:textId="77777777" w:rsidR="000A36C3" w:rsidRDefault="000A36C3" w:rsidP="000A36C3">
      <w:pPr>
        <w:spacing w:after="0" w:line="240" w:lineRule="auto"/>
        <w:rPr>
          <w:rFonts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0A36C3" w:rsidRPr="007458A8" w14:paraId="00C503A0" w14:textId="77777777" w:rsidTr="001941FB">
        <w:tc>
          <w:tcPr>
            <w:tcW w:w="9606" w:type="dxa"/>
          </w:tcPr>
          <w:p w14:paraId="79E5D262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2. PODATKI O NALOŽBI IN NJENIH STROŠKIH                                                                    </w:t>
            </w:r>
          </w:p>
        </w:tc>
      </w:tr>
    </w:tbl>
    <w:p w14:paraId="2128B4B8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1A9B509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  <w:b/>
        </w:rPr>
        <w:t>A. Ustrezno dovoljenje (ustrezno obkrožite):</w:t>
      </w:r>
      <w:r w:rsidRPr="007458A8">
        <w:rPr>
          <w:rFonts w:cs="Arial"/>
        </w:rPr>
        <w:t xml:space="preserve"> </w:t>
      </w:r>
    </w:p>
    <w:p w14:paraId="5692F678" w14:textId="77777777" w:rsidR="000A36C3" w:rsidRPr="007458A8" w:rsidRDefault="000A36C3" w:rsidP="000A36C3">
      <w:pPr>
        <w:spacing w:after="0" w:line="240" w:lineRule="auto"/>
        <w:ind w:firstLine="708"/>
        <w:rPr>
          <w:rFonts w:cs="Arial"/>
        </w:rPr>
      </w:pPr>
      <w:r w:rsidRPr="007458A8">
        <w:rPr>
          <w:rFonts w:cs="Arial"/>
        </w:rPr>
        <w:t xml:space="preserve">        </w:t>
      </w:r>
      <w:r w:rsidRPr="007458A8">
        <w:rPr>
          <w:rFonts w:cs="Arial"/>
        </w:rPr>
        <w:tab/>
        <w:t xml:space="preserve">      </w:t>
      </w:r>
    </w:p>
    <w:p w14:paraId="5F0633C5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Za naložbo, navedeno v tej vlogi, je bilo izdano gradbeno dovoljenje:</w:t>
      </w:r>
      <w:r w:rsidRPr="007458A8">
        <w:rPr>
          <w:rFonts w:cs="Arial"/>
        </w:rPr>
        <w:tab/>
      </w:r>
      <w:r w:rsidRPr="007458A8">
        <w:rPr>
          <w:rFonts w:cs="Arial"/>
        </w:rPr>
        <w:tab/>
        <w:t xml:space="preserve">           </w:t>
      </w:r>
      <w:r>
        <w:rPr>
          <w:rFonts w:cs="Arial"/>
        </w:rPr>
        <w:t xml:space="preserve">  </w:t>
      </w:r>
      <w:r w:rsidRPr="007458A8">
        <w:rPr>
          <w:rFonts w:cs="Arial"/>
        </w:rPr>
        <w:t xml:space="preserve"> </w:t>
      </w:r>
      <w:r w:rsidRPr="007458A8">
        <w:rPr>
          <w:rFonts w:cs="Arial"/>
          <w:b/>
        </w:rPr>
        <w:t>DA</w:t>
      </w:r>
      <w:r w:rsidRPr="007458A8">
        <w:rPr>
          <w:rFonts w:cs="Arial"/>
          <w:b/>
        </w:rPr>
        <w:tab/>
        <w:t>NE</w:t>
      </w:r>
    </w:p>
    <w:p w14:paraId="0BFCEA61" w14:textId="2AE34F3A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Za naložbo, navedeno v tej vlogi, je bila </w:t>
      </w:r>
      <w:r w:rsidR="009B2D3D">
        <w:rPr>
          <w:rFonts w:cs="Arial"/>
        </w:rPr>
        <w:t>izdana lokacijska informacija</w:t>
      </w:r>
      <w:r w:rsidRPr="007458A8">
        <w:rPr>
          <w:rFonts w:cs="Arial"/>
        </w:rPr>
        <w:t>:</w:t>
      </w:r>
      <w:r w:rsidRPr="007458A8">
        <w:rPr>
          <w:rFonts w:cs="Arial"/>
        </w:rPr>
        <w:tab/>
      </w:r>
      <w:r w:rsidRPr="007458A8">
        <w:rPr>
          <w:rFonts w:cs="Arial"/>
        </w:rPr>
        <w:tab/>
      </w:r>
      <w:r w:rsidR="009B2D3D">
        <w:rPr>
          <w:rFonts w:cs="Arial"/>
        </w:rPr>
        <w:t xml:space="preserve">              </w:t>
      </w:r>
      <w:r w:rsidRPr="007458A8">
        <w:rPr>
          <w:rFonts w:cs="Arial"/>
          <w:b/>
        </w:rPr>
        <w:t>DA</w:t>
      </w:r>
      <w:r w:rsidRPr="007458A8">
        <w:rPr>
          <w:rFonts w:cs="Arial"/>
          <w:b/>
        </w:rPr>
        <w:tab/>
        <w:t>NE</w:t>
      </w:r>
    </w:p>
    <w:p w14:paraId="00B84E9A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9AC28BC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V primeru, da ste odgovorili z DA, navedite številko dokumenta in datum izdaje:</w:t>
      </w:r>
    </w:p>
    <w:p w14:paraId="1CA3966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ACCE3A0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_________________________________________________________________________________</w:t>
      </w:r>
    </w:p>
    <w:p w14:paraId="3145498B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A2319DC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B. Seznam upravičenih stroškov:</w:t>
      </w:r>
    </w:p>
    <w:p w14:paraId="75D26353" w14:textId="77777777" w:rsidR="00A048E5" w:rsidRPr="00EB65F3" w:rsidRDefault="00A048E5" w:rsidP="00A048E5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izdelave projektne dokumentacije za naložbe v predelavo in trženje kmetijskih in živilskih proizvodov ter naložbe v nekmetijske dejavnosti na kmetiji,</w:t>
      </w:r>
    </w:p>
    <w:p w14:paraId="23395FCA" w14:textId="77777777" w:rsidR="00A048E5" w:rsidRPr="00EB65F3" w:rsidRDefault="00A048E5" w:rsidP="00A048E5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gradnje ali obnove objekta za dejavnosti predelave in trženja kmetijskih proizvodov ter  nekmetijske dejavnosti na kmetiji,</w:t>
      </w:r>
    </w:p>
    <w:p w14:paraId="6B1C8CF1" w14:textId="77777777" w:rsidR="00A048E5" w:rsidRPr="00EB65F3" w:rsidRDefault="00A048E5" w:rsidP="00A048E5">
      <w:pPr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EB65F3">
        <w:rPr>
          <w:rFonts w:cstheme="minorHAnsi"/>
        </w:rPr>
        <w:t>stroški nakupa strojev in opreme za dejavnosti predelave in trženja na kmetijah ter nekmetijske dejavnosti na kmetiji.</w:t>
      </w:r>
    </w:p>
    <w:p w14:paraId="6C48C76E" w14:textId="77777777" w:rsidR="00954EE4" w:rsidRDefault="00954EE4" w:rsidP="000A36C3">
      <w:pPr>
        <w:spacing w:after="0" w:line="240" w:lineRule="auto"/>
        <w:rPr>
          <w:rFonts w:cs="Arial"/>
        </w:rPr>
      </w:pPr>
    </w:p>
    <w:p w14:paraId="58CB21A8" w14:textId="77777777" w:rsidR="002A0C72" w:rsidRDefault="002A0C72" w:rsidP="002A0C72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D66C6E">
        <w:rPr>
          <w:rFonts w:ascii="Arial" w:hAnsi="Arial" w:cs="Arial"/>
          <w:b/>
          <w:sz w:val="20"/>
          <w:szCs w:val="20"/>
        </w:rPr>
        <w:t>. Lokacija naložbe:</w:t>
      </w:r>
    </w:p>
    <w:p w14:paraId="03D710FD" w14:textId="77777777" w:rsidR="002A0C72" w:rsidRPr="003A2131" w:rsidRDefault="002A0C72" w:rsidP="002A0C72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5172"/>
      </w:tblGrid>
      <w:tr w:rsidR="002A0C72" w:rsidRPr="00D66C6E" w14:paraId="4A5E5A70" w14:textId="77777777" w:rsidTr="00EE43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5D0D" w14:textId="77777777" w:rsidR="002A0C72" w:rsidRPr="00D66C6E" w:rsidRDefault="002A0C72" w:rsidP="00EE43CD">
            <w:pPr>
              <w:rPr>
                <w:rFonts w:ascii="Arial" w:hAnsi="Arial" w:cs="Arial"/>
                <w:sz w:val="20"/>
                <w:szCs w:val="20"/>
              </w:rPr>
            </w:pPr>
            <w:r w:rsidRPr="00D66C6E">
              <w:rPr>
                <w:rFonts w:ascii="Arial" w:hAnsi="Arial" w:cs="Arial"/>
                <w:sz w:val="20"/>
                <w:szCs w:val="20"/>
              </w:rPr>
              <w:t>Občina: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9CD5" w14:textId="2728CB95" w:rsidR="002A0C72" w:rsidRPr="00D66C6E" w:rsidRDefault="002A0C72" w:rsidP="00EE43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Žiri</w:t>
            </w:r>
          </w:p>
        </w:tc>
      </w:tr>
      <w:tr w:rsidR="002A0C72" w:rsidRPr="00D66C6E" w14:paraId="7AFC853D" w14:textId="77777777" w:rsidTr="00EE43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6A55" w14:textId="77777777" w:rsidR="002A0C72" w:rsidRPr="00D66C6E" w:rsidRDefault="002A0C72" w:rsidP="00EE43CD">
            <w:pPr>
              <w:rPr>
                <w:rFonts w:ascii="Arial" w:hAnsi="Arial" w:cs="Arial"/>
                <w:sz w:val="20"/>
                <w:szCs w:val="20"/>
              </w:rPr>
            </w:pPr>
            <w:r w:rsidRPr="00D66C6E">
              <w:rPr>
                <w:rFonts w:ascii="Arial" w:hAnsi="Arial" w:cs="Arial"/>
                <w:sz w:val="20"/>
                <w:szCs w:val="20"/>
              </w:rPr>
              <w:t>Kraj oz. naslov lokacije naložbe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št. in katastrska občina*: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0B16" w14:textId="77777777" w:rsidR="002A0C72" w:rsidRDefault="002A0C72" w:rsidP="00EE43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01F40E" w14:textId="77777777" w:rsidR="002A0C72" w:rsidRPr="00D66C6E" w:rsidRDefault="002A0C72" w:rsidP="00EE43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90724A" w14:textId="77777777" w:rsidR="002A0C72" w:rsidRPr="00DE410B" w:rsidRDefault="002A0C72" w:rsidP="002A0C72">
      <w:pPr>
        <w:rPr>
          <w:rFonts w:ascii="Arial" w:hAnsi="Arial" w:cs="Arial"/>
          <w:bCs/>
          <w:sz w:val="18"/>
          <w:szCs w:val="18"/>
        </w:rPr>
      </w:pPr>
      <w:r w:rsidRPr="00DE410B">
        <w:rPr>
          <w:rFonts w:ascii="Arial" w:hAnsi="Arial" w:cs="Arial"/>
          <w:bCs/>
          <w:sz w:val="18"/>
          <w:szCs w:val="18"/>
        </w:rPr>
        <w:t>*</w:t>
      </w:r>
      <w:r w:rsidRPr="00DE410B">
        <w:rPr>
          <w:rFonts w:ascii="Arial" w:hAnsi="Arial" w:cs="Arial"/>
          <w:bCs/>
          <w:i/>
          <w:sz w:val="18"/>
          <w:szCs w:val="18"/>
        </w:rPr>
        <w:t xml:space="preserve">Če gre za naložbo v nakup </w:t>
      </w:r>
      <w:r>
        <w:rPr>
          <w:rFonts w:ascii="Arial" w:hAnsi="Arial" w:cs="Arial"/>
          <w:bCs/>
          <w:i/>
          <w:sz w:val="18"/>
          <w:szCs w:val="18"/>
        </w:rPr>
        <w:t>strojev in opreme</w:t>
      </w:r>
      <w:r w:rsidRPr="00DE410B">
        <w:rPr>
          <w:rFonts w:ascii="Arial" w:hAnsi="Arial" w:cs="Arial"/>
          <w:bCs/>
          <w:i/>
          <w:sz w:val="18"/>
          <w:szCs w:val="18"/>
        </w:rPr>
        <w:t xml:space="preserve">, se navede </w:t>
      </w:r>
      <w:r>
        <w:rPr>
          <w:rFonts w:ascii="Arial" w:hAnsi="Arial" w:cs="Arial"/>
          <w:bCs/>
          <w:i/>
          <w:sz w:val="18"/>
          <w:szCs w:val="18"/>
        </w:rPr>
        <w:t>naslov/s</w:t>
      </w:r>
      <w:r w:rsidRPr="00DE410B">
        <w:rPr>
          <w:rFonts w:ascii="Arial" w:hAnsi="Arial" w:cs="Arial"/>
          <w:bCs/>
          <w:i/>
          <w:sz w:val="18"/>
          <w:szCs w:val="18"/>
        </w:rPr>
        <w:t xml:space="preserve">edež </w:t>
      </w:r>
      <w:r>
        <w:rPr>
          <w:rFonts w:ascii="Arial" w:hAnsi="Arial" w:cs="Arial"/>
          <w:bCs/>
          <w:i/>
          <w:sz w:val="18"/>
          <w:szCs w:val="18"/>
        </w:rPr>
        <w:t>dopolnilne dejavnosti na kmetiji</w:t>
      </w:r>
      <w:r w:rsidRPr="00DE410B">
        <w:rPr>
          <w:rFonts w:ascii="Arial" w:hAnsi="Arial" w:cs="Arial"/>
          <w:bCs/>
          <w:i/>
          <w:sz w:val="18"/>
          <w:szCs w:val="18"/>
        </w:rPr>
        <w:t>.</w:t>
      </w:r>
    </w:p>
    <w:p w14:paraId="7A979169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0EC829C6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3DC5A768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345F6110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181D2BC9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65D29504" w14:textId="77777777" w:rsidR="00580A42" w:rsidRDefault="00580A42" w:rsidP="000A36C3">
      <w:pPr>
        <w:spacing w:after="0" w:line="240" w:lineRule="auto"/>
        <w:rPr>
          <w:rFonts w:cs="Arial"/>
          <w:b/>
          <w:bCs/>
        </w:rPr>
      </w:pPr>
    </w:p>
    <w:p w14:paraId="2A02FECC" w14:textId="42E24930" w:rsidR="000A36C3" w:rsidRPr="00580A42" w:rsidRDefault="00580A42" w:rsidP="000A36C3">
      <w:pPr>
        <w:spacing w:after="0" w:line="240" w:lineRule="auto"/>
        <w:rPr>
          <w:rFonts w:cs="Arial"/>
          <w:b/>
          <w:bCs/>
        </w:rPr>
      </w:pPr>
      <w:r w:rsidRPr="00580A42">
        <w:rPr>
          <w:rFonts w:cs="Arial"/>
          <w:b/>
          <w:bCs/>
        </w:rPr>
        <w:lastRenderedPageBreak/>
        <w:t>D</w:t>
      </w:r>
      <w:r w:rsidR="000A36C3" w:rsidRPr="00580A42">
        <w:rPr>
          <w:rFonts w:cs="Arial"/>
          <w:b/>
          <w:bCs/>
        </w:rPr>
        <w:t>.</w:t>
      </w:r>
      <w:r w:rsidR="000A36C3" w:rsidRPr="00580A42">
        <w:rPr>
          <w:rFonts w:cs="Arial"/>
          <w:b/>
          <w:bCs/>
          <w:color w:val="FF0000"/>
        </w:rPr>
        <w:t xml:space="preserve"> </w:t>
      </w:r>
      <w:r w:rsidR="000A36C3" w:rsidRPr="00580A42">
        <w:rPr>
          <w:rFonts w:cs="Arial"/>
          <w:b/>
          <w:bCs/>
        </w:rPr>
        <w:t>Specifikacija upravičenih stroškov:</w:t>
      </w:r>
    </w:p>
    <w:tbl>
      <w:tblPr>
        <w:tblW w:w="1105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6"/>
        <w:gridCol w:w="1480"/>
        <w:gridCol w:w="1398"/>
        <w:gridCol w:w="1386"/>
        <w:gridCol w:w="1694"/>
        <w:gridCol w:w="1704"/>
      </w:tblGrid>
      <w:tr w:rsidR="000A36C3" w:rsidRPr="007458A8" w14:paraId="0677EE75" w14:textId="77777777" w:rsidTr="00954EE4">
        <w:tc>
          <w:tcPr>
            <w:tcW w:w="3396" w:type="dxa"/>
          </w:tcPr>
          <w:p w14:paraId="4FF591B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Vrsta upravičenega stroška</w:t>
            </w:r>
          </w:p>
          <w:p w14:paraId="4B24CEAE" w14:textId="3174A2BD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5E19D62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Številka računa</w:t>
            </w:r>
          </w:p>
        </w:tc>
        <w:tc>
          <w:tcPr>
            <w:tcW w:w="0" w:type="auto"/>
          </w:tcPr>
          <w:p w14:paraId="20399A6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 xml:space="preserve">Datum </w:t>
            </w:r>
          </w:p>
          <w:p w14:paraId="5CE5C53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izdaje računa</w:t>
            </w:r>
          </w:p>
        </w:tc>
        <w:tc>
          <w:tcPr>
            <w:tcW w:w="1386" w:type="dxa"/>
          </w:tcPr>
          <w:p w14:paraId="75CB168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Znesek računa</w:t>
            </w:r>
          </w:p>
          <w:p w14:paraId="0B2D4E6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brez DDV v EUR</w:t>
            </w:r>
          </w:p>
        </w:tc>
        <w:tc>
          <w:tcPr>
            <w:tcW w:w="1694" w:type="dxa"/>
          </w:tcPr>
          <w:p w14:paraId="6425B95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Znesek računa</w:t>
            </w:r>
          </w:p>
          <w:p w14:paraId="1643CBA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z DDV v EUR</w:t>
            </w:r>
          </w:p>
        </w:tc>
        <w:tc>
          <w:tcPr>
            <w:tcW w:w="1704" w:type="dxa"/>
          </w:tcPr>
          <w:p w14:paraId="41E843A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Datum plačila</w:t>
            </w:r>
          </w:p>
        </w:tc>
      </w:tr>
      <w:tr w:rsidR="000A36C3" w:rsidRPr="007458A8" w14:paraId="2EDE284D" w14:textId="77777777" w:rsidTr="00954EE4">
        <w:tc>
          <w:tcPr>
            <w:tcW w:w="3396" w:type="dxa"/>
          </w:tcPr>
          <w:p w14:paraId="4203A5F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2103D08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2A646B7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0" w:type="auto"/>
          </w:tcPr>
          <w:p w14:paraId="697AAD0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386" w:type="dxa"/>
          </w:tcPr>
          <w:p w14:paraId="224DFE9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252C3D5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</w:tcPr>
          <w:p w14:paraId="2D3A410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4FFACE14" w14:textId="77777777" w:rsidTr="00954EE4">
        <w:tc>
          <w:tcPr>
            <w:tcW w:w="3396" w:type="dxa"/>
          </w:tcPr>
          <w:p w14:paraId="1BBCDBA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3742782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0C08EAC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0" w:type="auto"/>
          </w:tcPr>
          <w:p w14:paraId="4D24AAD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386" w:type="dxa"/>
          </w:tcPr>
          <w:p w14:paraId="12BBCBCF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498690C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</w:tcPr>
          <w:p w14:paraId="4A6CEE32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34EDE85F" w14:textId="77777777" w:rsidTr="00954EE4">
        <w:tc>
          <w:tcPr>
            <w:tcW w:w="3396" w:type="dxa"/>
          </w:tcPr>
          <w:p w14:paraId="63C0ADE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71DC728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312359D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0" w:type="auto"/>
          </w:tcPr>
          <w:p w14:paraId="3439BBF6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386" w:type="dxa"/>
          </w:tcPr>
          <w:p w14:paraId="25EC8AB6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7E92206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</w:tcPr>
          <w:p w14:paraId="46F15F9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7E91F02A" w14:textId="77777777" w:rsidTr="00954EE4">
        <w:tc>
          <w:tcPr>
            <w:tcW w:w="3396" w:type="dxa"/>
          </w:tcPr>
          <w:p w14:paraId="25F8524A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4279A930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505C7B2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0" w:type="auto"/>
          </w:tcPr>
          <w:p w14:paraId="06ECF2B7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386" w:type="dxa"/>
          </w:tcPr>
          <w:p w14:paraId="4B2819C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5C715263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</w:tcPr>
          <w:p w14:paraId="0272862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7E521846" w14:textId="77777777" w:rsidTr="00954EE4">
        <w:tc>
          <w:tcPr>
            <w:tcW w:w="3396" w:type="dxa"/>
          </w:tcPr>
          <w:p w14:paraId="3FB78594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480" w:type="dxa"/>
          </w:tcPr>
          <w:p w14:paraId="7E8C5528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68ABC9E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0" w:type="auto"/>
          </w:tcPr>
          <w:p w14:paraId="216E869B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386" w:type="dxa"/>
          </w:tcPr>
          <w:p w14:paraId="282EA54D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20884F45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</w:tcPr>
          <w:p w14:paraId="2855CACE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1A0EDCF0" w14:textId="77777777" w:rsidTr="00954EE4">
        <w:tc>
          <w:tcPr>
            <w:tcW w:w="6274" w:type="dxa"/>
            <w:gridSpan w:val="3"/>
          </w:tcPr>
          <w:p w14:paraId="2E7A34A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  <w:p w14:paraId="2142FB5B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/>
              </w:rPr>
            </w:pPr>
            <w:r w:rsidRPr="007458A8">
              <w:rPr>
                <w:rFonts w:cs="Arial"/>
              </w:rPr>
              <w:t xml:space="preserve">                                                        </w:t>
            </w:r>
            <w:r w:rsidRPr="007458A8">
              <w:rPr>
                <w:rFonts w:cs="Arial"/>
                <w:b/>
              </w:rPr>
              <w:t>SKUPAJ UPRAVIČENI STROŠKI</w:t>
            </w:r>
          </w:p>
        </w:tc>
        <w:tc>
          <w:tcPr>
            <w:tcW w:w="1386" w:type="dxa"/>
          </w:tcPr>
          <w:p w14:paraId="21B1A23C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694" w:type="dxa"/>
          </w:tcPr>
          <w:p w14:paraId="36A998E9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704" w:type="dxa"/>
          </w:tcPr>
          <w:p w14:paraId="235BF69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473EA8DF" w14:textId="56969995" w:rsidR="000A36C3" w:rsidRPr="00954EE4" w:rsidRDefault="000A36C3" w:rsidP="00676575">
      <w:pPr>
        <w:spacing w:after="0" w:line="240" w:lineRule="auto"/>
        <w:ind w:left="-993" w:right="-993"/>
        <w:rPr>
          <w:rFonts w:cs="Arial"/>
          <w:i/>
        </w:rPr>
      </w:pPr>
      <w:r w:rsidRPr="007458A8">
        <w:rPr>
          <w:rFonts w:cs="Arial"/>
          <w:i/>
          <w:u w:val="single"/>
        </w:rPr>
        <w:t>Opomba:</w:t>
      </w:r>
      <w:r w:rsidRPr="007458A8">
        <w:rPr>
          <w:rFonts w:cs="Arial"/>
          <w:i/>
        </w:rPr>
        <w:t xml:space="preserve"> Za stroške, ki jih navedete v tabeli, morate obvezno priložiti</w:t>
      </w:r>
      <w:r w:rsidRPr="007458A8">
        <w:rPr>
          <w:rFonts w:cs="Arial"/>
          <w:b/>
          <w:i/>
        </w:rPr>
        <w:t xml:space="preserve"> </w:t>
      </w:r>
      <w:r w:rsidR="00965CA5">
        <w:rPr>
          <w:rFonts w:cs="Arial"/>
          <w:b/>
          <w:i/>
        </w:rPr>
        <w:t>dokazila</w:t>
      </w:r>
      <w:r w:rsidR="00954EE4">
        <w:rPr>
          <w:rFonts w:cs="Arial"/>
          <w:i/>
        </w:rPr>
        <w:t xml:space="preserve">, ki se glasijo na ime </w:t>
      </w:r>
      <w:r w:rsidRPr="007458A8">
        <w:rPr>
          <w:rFonts w:cs="Arial"/>
          <w:i/>
        </w:rPr>
        <w:t>upravičenca – nosilca dopolnilne dejavnosti!</w:t>
      </w:r>
      <w:r w:rsidR="00954EE4">
        <w:rPr>
          <w:rFonts w:cs="Arial"/>
          <w:i/>
        </w:rPr>
        <w:t xml:space="preserve"> </w:t>
      </w:r>
      <w:r w:rsidRPr="007458A8">
        <w:rPr>
          <w:rFonts w:cs="Arial"/>
        </w:rPr>
        <w:t xml:space="preserve">/Če ste zavezanec za DDV, se </w:t>
      </w:r>
      <w:r w:rsidR="00403266">
        <w:rPr>
          <w:rFonts w:cs="Arial"/>
        </w:rPr>
        <w:t>pri izračunu višine pomoči</w:t>
      </w:r>
      <w:r w:rsidRPr="007458A8">
        <w:rPr>
          <w:rFonts w:cs="Arial"/>
        </w:rPr>
        <w:t xml:space="preserve"> upoštevajo zneski brez DDV./</w:t>
      </w:r>
    </w:p>
    <w:p w14:paraId="49E14A01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A36C3" w:rsidRPr="007458A8" w14:paraId="5DF82427" w14:textId="77777777" w:rsidTr="001941FB">
        <w:tc>
          <w:tcPr>
            <w:tcW w:w="9183" w:type="dxa"/>
          </w:tcPr>
          <w:p w14:paraId="62E0DDC8" w14:textId="77777777" w:rsidR="000A36C3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</w:p>
          <w:p w14:paraId="67A91E31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3. IZJAVE UPRAVIČENCA                                                            </w:t>
            </w:r>
          </w:p>
        </w:tc>
      </w:tr>
    </w:tbl>
    <w:p w14:paraId="138FCAA8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0E5E4462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260C37" w:rsidRPr="004B37FB" w14:paraId="7F7DFBF1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DA8F" w14:textId="77777777" w:rsidR="00260C37" w:rsidRPr="004B37FB" w:rsidRDefault="00260C37" w:rsidP="006F27C4">
            <w:pPr>
              <w:pStyle w:val="Noga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5EBD" w14:textId="05BB45FF" w:rsidR="00260C37" w:rsidRPr="0017008D" w:rsidRDefault="00260C37" w:rsidP="006F27C4">
            <w:pPr>
              <w:spacing w:after="0" w:line="240" w:lineRule="auto"/>
              <w:rPr>
                <w:rFonts w:cs="Arial"/>
              </w:rPr>
            </w:pPr>
            <w:r w:rsidRPr="0017008D">
              <w:rPr>
                <w:rFonts w:cs="Arial"/>
              </w:rPr>
              <w:t>sem seznanjen(a) z vsebino Javnega razpisa za ohranjanje in spodbujanje razvoja kmetijstva, gozdarstva in podeželja v Občini Žiri v letu 202</w:t>
            </w:r>
            <w:r w:rsidR="00012A8E">
              <w:rPr>
                <w:rFonts w:cs="Arial"/>
              </w:rPr>
              <w:t>6</w:t>
            </w:r>
            <w:r w:rsidRPr="0017008D">
              <w:rPr>
                <w:rFonts w:cs="Arial"/>
              </w:rPr>
              <w:t xml:space="preserve">, objavljenega na spletni strani Občine Žiri dne </w:t>
            </w:r>
            <w:r w:rsidR="00AB5290" w:rsidRPr="00AB5290">
              <w:rPr>
                <w:rFonts w:cs="Arial"/>
              </w:rPr>
              <w:t>5</w:t>
            </w:r>
            <w:r w:rsidRPr="00AB5290">
              <w:rPr>
                <w:rFonts w:cs="Arial"/>
              </w:rPr>
              <w:t>.</w:t>
            </w:r>
            <w:r w:rsidRPr="0017008D">
              <w:rPr>
                <w:rFonts w:cs="Arial"/>
              </w:rPr>
              <w:t xml:space="preserve"> </w:t>
            </w:r>
            <w:r w:rsidR="00980CFB">
              <w:rPr>
                <w:rFonts w:cs="Arial"/>
              </w:rPr>
              <w:t>2</w:t>
            </w:r>
            <w:r w:rsidRPr="0017008D">
              <w:rPr>
                <w:rFonts w:cs="Arial"/>
              </w:rPr>
              <w:t>. 202</w:t>
            </w:r>
            <w:r w:rsidR="00012A8E">
              <w:rPr>
                <w:rFonts w:cs="Arial"/>
              </w:rPr>
              <w:t>6</w:t>
            </w:r>
            <w:r w:rsidRPr="0017008D">
              <w:rPr>
                <w:rFonts w:cs="Arial"/>
              </w:rPr>
              <w:t xml:space="preserve"> in Žirovskih novicah </w:t>
            </w:r>
            <w:r w:rsidR="00980CFB">
              <w:rPr>
                <w:rFonts w:cs="Arial"/>
              </w:rPr>
              <w:t xml:space="preserve">februar </w:t>
            </w:r>
            <w:r w:rsidRPr="0017008D">
              <w:rPr>
                <w:rFonts w:cs="Arial"/>
              </w:rPr>
              <w:t>202</w:t>
            </w:r>
            <w:r w:rsidR="00012A8E">
              <w:rPr>
                <w:rFonts w:cs="Arial"/>
              </w:rPr>
              <w:t>6</w:t>
            </w:r>
            <w:r w:rsidRPr="0017008D">
              <w:rPr>
                <w:rFonts w:cs="Arial"/>
              </w:rPr>
              <w:t>) ter vsebino razpisne dokumentacije in, da z njima v celoti soglašam;</w:t>
            </w:r>
          </w:p>
          <w:p w14:paraId="14B85ABF" w14:textId="77777777" w:rsidR="00260C37" w:rsidRPr="004B37FB" w:rsidRDefault="00260C37" w:rsidP="006F27C4">
            <w:pPr>
              <w:spacing w:after="0" w:line="240" w:lineRule="auto"/>
              <w:rPr>
                <w:rFonts w:cs="Arial"/>
              </w:rPr>
            </w:pPr>
          </w:p>
        </w:tc>
      </w:tr>
      <w:tr w:rsidR="00260C37" w:rsidRPr="004B37FB" w14:paraId="05CD7F1C" w14:textId="77777777" w:rsidTr="00260C37">
        <w:tc>
          <w:tcPr>
            <w:tcW w:w="790" w:type="dxa"/>
          </w:tcPr>
          <w:p w14:paraId="1F375359" w14:textId="77777777" w:rsidR="00260C37" w:rsidRPr="004B37FB" w:rsidRDefault="00260C37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8422" w:type="dxa"/>
          </w:tcPr>
          <w:p w14:paraId="1D2093A9" w14:textId="2B0F20D7" w:rsidR="00260C37" w:rsidRPr="004B37FB" w:rsidRDefault="00260C37" w:rsidP="00260C37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je kmetijsko gospodarstvo vpisano v register kmetijskih gospodarstev</w:t>
            </w:r>
            <w:r>
              <w:rPr>
                <w:rFonts w:cs="Arial"/>
              </w:rPr>
              <w:t>;</w:t>
            </w:r>
          </w:p>
        </w:tc>
      </w:tr>
      <w:tr w:rsidR="00260C37" w:rsidRPr="004B37FB" w14:paraId="6A63A797" w14:textId="77777777" w:rsidTr="00260C37">
        <w:tc>
          <w:tcPr>
            <w:tcW w:w="790" w:type="dxa"/>
          </w:tcPr>
          <w:p w14:paraId="3791F7F0" w14:textId="77777777" w:rsidR="00260C37" w:rsidRPr="004B37FB" w:rsidRDefault="00260C37" w:rsidP="006F27C4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</w:p>
        </w:tc>
        <w:tc>
          <w:tcPr>
            <w:tcW w:w="8422" w:type="dxa"/>
          </w:tcPr>
          <w:p w14:paraId="75E196D0" w14:textId="7A8B77AB" w:rsidR="00260C37" w:rsidRPr="004B37FB" w:rsidRDefault="00A750E3" w:rsidP="006F27C4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260C37">
              <w:rPr>
                <w:rFonts w:cs="Arial"/>
              </w:rPr>
              <w:t xml:space="preserve">očeno vodim stroške po dejavnostih (izjava velja za tiste, ki so dejavni v več sektorjih oz. opravljajo več dejavnosti); </w:t>
            </w:r>
          </w:p>
        </w:tc>
      </w:tr>
      <w:tr w:rsidR="00A750E3" w:rsidRPr="004B37FB" w14:paraId="60346A54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9C7" w14:textId="77777777" w:rsidR="00A750E3" w:rsidRPr="004B37FB" w:rsidRDefault="00A750E3" w:rsidP="00A750E3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4B37FB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0C13" w14:textId="77777777" w:rsidR="00A750E3" w:rsidRPr="004B37FB" w:rsidRDefault="00A750E3" w:rsidP="00A750E3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71B24CAD" w14:textId="537ADA33" w:rsidR="00A750E3" w:rsidRPr="004B37FB" w:rsidRDefault="00A750E3" w:rsidP="00A750E3">
            <w:pPr>
              <w:spacing w:after="0" w:line="240" w:lineRule="auto"/>
              <w:rPr>
                <w:rFonts w:cs="Arial"/>
              </w:rPr>
            </w:pPr>
          </w:p>
        </w:tc>
      </w:tr>
      <w:tr w:rsidR="00A750E3" w:rsidRPr="004B37FB" w14:paraId="142FD03B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FE7E" w14:textId="77777777" w:rsidR="00A750E3" w:rsidRPr="004B37FB" w:rsidRDefault="00A750E3" w:rsidP="00A750E3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077" w14:textId="77777777" w:rsidR="00A750E3" w:rsidRPr="004B37FB" w:rsidRDefault="00A750E3" w:rsidP="00A750E3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>bčini Žiri še 2 leti po vračilu vseh nezakonito pridobljenih sredstev skupaj s pripadajočimi zakonitimi zamudnimi obrestmi;</w:t>
            </w:r>
          </w:p>
          <w:p w14:paraId="7A0B079B" w14:textId="77777777" w:rsidR="00A750E3" w:rsidRPr="004B37FB" w:rsidRDefault="00A750E3" w:rsidP="00A750E3">
            <w:pPr>
              <w:spacing w:after="0" w:line="240" w:lineRule="auto"/>
              <w:rPr>
                <w:rFonts w:cs="Arial"/>
              </w:rPr>
            </w:pPr>
          </w:p>
        </w:tc>
      </w:tr>
      <w:tr w:rsidR="00A750E3" w:rsidRPr="004B37FB" w14:paraId="481D31E5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11EC" w14:textId="77777777" w:rsidR="00A750E3" w:rsidRPr="004B37FB" w:rsidRDefault="00A750E3" w:rsidP="00A750E3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0FF0" w14:textId="540B7DB8" w:rsidR="00A750E3" w:rsidRPr="00A750E3" w:rsidRDefault="00A750E3" w:rsidP="00A750E3">
            <w:pPr>
              <w:spacing w:after="0" w:line="240" w:lineRule="auto"/>
              <w:rPr>
                <w:rFonts w:cs="Arial"/>
                <w:bCs/>
              </w:rPr>
            </w:pPr>
            <w:r w:rsidRPr="00A750E3">
              <w:rPr>
                <w:rFonts w:cs="Arial"/>
                <w:bCs/>
              </w:rPr>
              <w:t>imam poravnane vse obveznosti do Občine Žiri in Republike Slovenije;</w:t>
            </w:r>
          </w:p>
        </w:tc>
      </w:tr>
      <w:tr w:rsidR="000D3642" w:rsidRPr="004B37FB" w14:paraId="0E46FA84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01A6" w14:textId="61568EA8" w:rsidR="000D3642" w:rsidRDefault="000D3642" w:rsidP="00A750E3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 xml:space="preserve">7.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EB77" w14:textId="1D59FB00" w:rsidR="000D3642" w:rsidRPr="00A750E3" w:rsidRDefault="00580A42" w:rsidP="00A750E3">
            <w:pPr>
              <w:spacing w:after="0" w:line="24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</w:t>
            </w:r>
            <w:r w:rsidR="000D3642">
              <w:rPr>
                <w:rFonts w:cs="Arial"/>
                <w:bCs/>
              </w:rPr>
              <w:t>ismo v prisilni poravnavi, stečaju ali likvidaciji (izjava velja za podjetja);</w:t>
            </w:r>
          </w:p>
        </w:tc>
      </w:tr>
      <w:tr w:rsidR="00A750E3" w:rsidRPr="004B37FB" w14:paraId="2EEC121E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F184" w14:textId="669EDB4A" w:rsidR="00A750E3" w:rsidRPr="0048033F" w:rsidRDefault="000D3642" w:rsidP="00A750E3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A750E3" w:rsidRPr="0048033F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1E73" w14:textId="12A214AF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bo naložba zaključena </w:t>
            </w:r>
            <w:r>
              <w:rPr>
                <w:rFonts w:asciiTheme="minorHAnsi" w:hAnsiTheme="minorHAnsi" w:cs="Arial"/>
                <w:b w:val="0"/>
                <w:szCs w:val="22"/>
              </w:rPr>
              <w:t>do 2</w:t>
            </w:r>
            <w:r w:rsidR="00012A8E">
              <w:rPr>
                <w:rFonts w:asciiTheme="minorHAnsi" w:hAnsiTheme="minorHAnsi" w:cs="Arial"/>
                <w:b w:val="0"/>
                <w:szCs w:val="22"/>
              </w:rPr>
              <w:t>0</w:t>
            </w:r>
            <w:r>
              <w:rPr>
                <w:rFonts w:asciiTheme="minorHAnsi" w:hAnsiTheme="minorHAnsi" w:cs="Arial"/>
                <w:b w:val="0"/>
                <w:szCs w:val="22"/>
              </w:rPr>
              <w:t>.</w:t>
            </w:r>
            <w:r w:rsidR="00012A8E">
              <w:rPr>
                <w:rFonts w:asciiTheme="minorHAnsi" w:hAnsiTheme="minorHAnsi" w:cs="Arial"/>
                <w:b w:val="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 w:val="0"/>
                <w:szCs w:val="22"/>
              </w:rPr>
              <w:t>11.</w:t>
            </w:r>
            <w:r w:rsidR="00012A8E">
              <w:rPr>
                <w:rFonts w:asciiTheme="minorHAnsi" w:hAnsiTheme="minorHAnsi" w:cs="Arial"/>
                <w:b w:val="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 w:val="0"/>
                <w:szCs w:val="22"/>
              </w:rPr>
              <w:t>202</w:t>
            </w:r>
            <w:r w:rsidR="00012A8E">
              <w:rPr>
                <w:rFonts w:asciiTheme="minorHAnsi" w:hAnsiTheme="minorHAnsi" w:cs="Arial"/>
                <w:b w:val="0"/>
                <w:szCs w:val="22"/>
              </w:rPr>
              <w:t>6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;</w:t>
            </w:r>
          </w:p>
          <w:p w14:paraId="638636AA" w14:textId="77777777" w:rsidR="00A750E3" w:rsidRPr="004B37FB" w:rsidRDefault="00A750E3" w:rsidP="00A750E3">
            <w:pPr>
              <w:spacing w:after="0" w:line="240" w:lineRule="auto"/>
              <w:rPr>
                <w:rFonts w:cs="Arial"/>
              </w:rPr>
            </w:pPr>
          </w:p>
        </w:tc>
      </w:tr>
      <w:tr w:rsidR="00A750E3" w:rsidRPr="004B37FB" w14:paraId="7A037396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D421" w14:textId="41847B20" w:rsidR="00A750E3" w:rsidRPr="004B37FB" w:rsidRDefault="000D3642" w:rsidP="00A750E3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A750E3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B78E" w14:textId="4219F97A" w:rsidR="00A750E3" w:rsidRPr="00673B39" w:rsidRDefault="00A750E3" w:rsidP="00A750E3">
            <w:pPr>
              <w:pStyle w:val="Telobesedila2"/>
              <w:jc w:val="both"/>
              <w:rPr>
                <w:rFonts w:asciiTheme="minorHAnsi" w:hAnsiTheme="minorHAnsi" w:cs="Arial"/>
                <w:b w:val="0"/>
                <w:szCs w:val="22"/>
              </w:rPr>
            </w:pPr>
            <w:r w:rsidRPr="00673B39">
              <w:rPr>
                <w:rFonts w:ascii="Calibri" w:hAnsi="Calibri" w:cs="Calibri"/>
                <w:b w:val="0"/>
              </w:rPr>
              <w:t xml:space="preserve">bo naložba po zaključku investicije v uporabi za namen, za katerega bom pridobil sredstva, vsaj še 5 let po </w:t>
            </w:r>
            <w:r w:rsidR="00673B39" w:rsidRPr="00673B39">
              <w:rPr>
                <w:rFonts w:ascii="Calibri" w:hAnsi="Calibri" w:cs="Calibri"/>
                <w:b w:val="0"/>
              </w:rPr>
              <w:t>zaključeni naložbi</w:t>
            </w:r>
            <w:r w:rsidRPr="00673B39">
              <w:rPr>
                <w:rFonts w:ascii="Calibri" w:hAnsi="Calibri" w:cs="Calibri"/>
                <w:b w:val="0"/>
              </w:rPr>
              <w:t>;</w:t>
            </w:r>
          </w:p>
        </w:tc>
      </w:tr>
      <w:tr w:rsidR="00A750E3" w:rsidRPr="004B37FB" w14:paraId="7F35A857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39C0" w14:textId="5F9F6A20" w:rsidR="00A750E3" w:rsidRPr="004B37FB" w:rsidRDefault="000D3642" w:rsidP="00A750E3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A750E3"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F06E" w14:textId="77777777" w:rsidR="00A750E3" w:rsidRPr="008C7C9C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8C7C9C">
              <w:rPr>
                <w:rFonts w:asciiTheme="minorHAnsi" w:hAnsiTheme="minorHAnsi" w:cs="Arial"/>
                <w:b w:val="0"/>
                <w:szCs w:val="22"/>
              </w:rPr>
              <w:t>naložbe ne bom uporabljal(a) v nasprotju z namenom dodelitve sredstev</w:t>
            </w:r>
            <w:r>
              <w:rPr>
                <w:rFonts w:asciiTheme="minorHAnsi" w:hAnsiTheme="minorHAnsi" w:cs="Arial"/>
                <w:b w:val="0"/>
                <w:szCs w:val="22"/>
              </w:rPr>
              <w:t xml:space="preserve"> in določenem roku ter</w:t>
            </w:r>
            <w:r w:rsidRPr="008C7C9C">
              <w:rPr>
                <w:rFonts w:asciiTheme="minorHAnsi" w:hAnsiTheme="minorHAnsi" w:cs="Arial"/>
                <w:b w:val="0"/>
                <w:szCs w:val="22"/>
              </w:rPr>
              <w:t xml:space="preserve"> bom omogočil(a) Občini Žiri kontrolo namenske porabe sredstev; </w:t>
            </w:r>
          </w:p>
          <w:p w14:paraId="0ED7932C" w14:textId="01FD9962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750E3" w:rsidRPr="004B37FB" w14:paraId="1F2D521D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1BFF" w14:textId="6EDB7F13" w:rsidR="00A750E3" w:rsidRPr="004B37FB" w:rsidRDefault="00A750E3" w:rsidP="00A750E3">
            <w:pPr>
              <w:spacing w:after="0" w:line="240" w:lineRule="auto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</w:t>
            </w:r>
            <w:r w:rsidR="000D3642">
              <w:rPr>
                <w:rFonts w:cs="Arial"/>
              </w:rPr>
              <w:t>1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B621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vse kopije dokumentov, ki so priložene k vlogi, ustrezajo originalom;</w:t>
            </w:r>
          </w:p>
          <w:p w14:paraId="27AC7C67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750E3" w:rsidRPr="009410EF" w14:paraId="2F8C4D60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DC15" w14:textId="20D22FB1" w:rsidR="00A750E3" w:rsidRPr="004B37FB" w:rsidRDefault="00A750E3" w:rsidP="00A750E3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lastRenderedPageBreak/>
              <w:t>1</w:t>
            </w:r>
            <w:r w:rsidR="000D3642">
              <w:rPr>
                <w:rFonts w:cs="Arial"/>
              </w:rPr>
              <w:t>2</w:t>
            </w:r>
            <w:r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FECE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bom v primeru odobritve pomoči vso dokumentacijo, ki je bila podlaga za odobritev pomoči, hranil(a) 10 let od datuma prejema pomoči;</w:t>
            </w:r>
          </w:p>
          <w:p w14:paraId="170ED84A" w14:textId="765D1C5A" w:rsidR="00A750E3" w:rsidRPr="009410EF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color w:val="FF0000"/>
                <w:szCs w:val="22"/>
              </w:rPr>
            </w:pPr>
          </w:p>
        </w:tc>
      </w:tr>
      <w:tr w:rsidR="00A750E3" w:rsidRPr="004B37FB" w14:paraId="48652B0D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2215" w14:textId="507FDE99" w:rsidR="00A750E3" w:rsidRPr="004B37FB" w:rsidRDefault="00A750E3" w:rsidP="00A750E3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0D3642">
              <w:rPr>
                <w:rFonts w:cs="Arial"/>
              </w:rPr>
              <w:t>3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178D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se strinjam z načinom zbiranja in obdelave podatkov, ki se uporablja za izvajanje javnega razpisa;</w:t>
            </w:r>
          </w:p>
          <w:p w14:paraId="3E687534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750E3" w:rsidRPr="004B37FB" w14:paraId="60921490" w14:textId="77777777" w:rsidTr="00260C3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5F6C" w14:textId="058407CE" w:rsidR="00A750E3" w:rsidRPr="004B37FB" w:rsidRDefault="00A750E3" w:rsidP="00A750E3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0D3642">
              <w:rPr>
                <w:rFonts w:cs="Arial"/>
              </w:rPr>
              <w:t>4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59A9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dovoljujem Občini Žiri, da pridobi podatke, ki so potrebni za odloča</w:t>
            </w:r>
            <w:r>
              <w:rPr>
                <w:rFonts w:asciiTheme="minorHAnsi" w:hAnsiTheme="minorHAnsi" w:cs="Arial"/>
                <w:b w:val="0"/>
                <w:szCs w:val="22"/>
              </w:rPr>
              <w:t>nje o vlogi, iz uradnih evidenc;</w:t>
            </w:r>
          </w:p>
          <w:p w14:paraId="0CEC4EA7" w14:textId="77777777" w:rsidR="00A750E3" w:rsidRPr="004B37FB" w:rsidRDefault="00A750E3" w:rsidP="00A750E3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</w:tbl>
    <w:p w14:paraId="67673298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7D0CEBDF" w14:textId="77777777" w:rsidR="000A36C3" w:rsidRPr="007458A8" w:rsidRDefault="000A36C3" w:rsidP="000A36C3">
      <w:pPr>
        <w:spacing w:after="0" w:line="240" w:lineRule="auto"/>
        <w:rPr>
          <w:rFonts w:cs="Arial"/>
          <w:b/>
          <w:u w:val="single"/>
        </w:rPr>
      </w:pPr>
      <w:r w:rsidRPr="007458A8">
        <w:rPr>
          <w:rFonts w:cs="Arial"/>
          <w:b/>
          <w:u w:val="single"/>
        </w:rPr>
        <w:t>Ustrezno obkrožite oziroma izpolnite!</w:t>
      </w:r>
    </w:p>
    <w:p w14:paraId="73C1D779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2F13FEC7" w14:textId="2C99E069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a)</w:t>
      </w:r>
      <w:r w:rsidRPr="00E5115D">
        <w:rPr>
          <w:rFonts w:eastAsia="Times New Roman" w:cstheme="minorHAnsi"/>
          <w:lang w:eastAsia="sl-SI"/>
        </w:rPr>
        <w:t xml:space="preserve"> Izjavljam, da v letih 202</w:t>
      </w:r>
      <w:r w:rsidR="00012A8E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>, 202</w:t>
      </w:r>
      <w:r w:rsidR="00012A8E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012A8E">
        <w:rPr>
          <w:rFonts w:eastAsia="Times New Roman" w:cstheme="minorHAnsi"/>
          <w:lang w:eastAsia="sl-SI"/>
        </w:rPr>
        <w:t>6</w:t>
      </w:r>
      <w:r w:rsidRPr="00E5115D">
        <w:rPr>
          <w:rFonts w:eastAsia="Times New Roman" w:cstheme="minorHAnsi"/>
          <w:lang w:eastAsia="sl-SI"/>
        </w:rPr>
        <w:t xml:space="preserve"> od drugih dajalcev pomoči nisem prejel/a pomoči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 xml:space="preserve">« na podlagi Uredbe Komisije (EU), št. 2023/2831 ali drugih uredb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>«.</w:t>
      </w:r>
    </w:p>
    <w:p w14:paraId="2D21E865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08DD24D7" w14:textId="07A8DAFA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b)</w:t>
      </w:r>
      <w:r w:rsidRPr="00E5115D">
        <w:rPr>
          <w:rFonts w:eastAsia="Times New Roman" w:cstheme="minorHAnsi"/>
          <w:lang w:eastAsia="sl-SI"/>
        </w:rPr>
        <w:t xml:space="preserve"> Izjavljam, da sem v letih 202</w:t>
      </w:r>
      <w:r w:rsidR="00012A8E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>, 202</w:t>
      </w:r>
      <w:r w:rsidR="00012A8E">
        <w:rPr>
          <w:rFonts w:eastAsia="Times New Roman" w:cstheme="minorHAnsi"/>
          <w:lang w:eastAsia="sl-SI"/>
        </w:rPr>
        <w:t xml:space="preserve">5 </w:t>
      </w:r>
      <w:r w:rsidRPr="00E5115D">
        <w:rPr>
          <w:rFonts w:eastAsia="Times New Roman" w:cstheme="minorHAnsi"/>
          <w:lang w:eastAsia="sl-SI"/>
        </w:rPr>
        <w:t>in 202</w:t>
      </w:r>
      <w:r w:rsidR="00012A8E">
        <w:rPr>
          <w:rFonts w:eastAsia="Times New Roman" w:cstheme="minorHAnsi"/>
          <w:lang w:eastAsia="sl-SI"/>
        </w:rPr>
        <w:t>6</w:t>
      </w:r>
      <w:r w:rsidRPr="00E5115D">
        <w:rPr>
          <w:rFonts w:eastAsia="Times New Roman" w:cstheme="minorHAnsi"/>
          <w:lang w:eastAsia="sl-SI"/>
        </w:rPr>
        <w:t xml:space="preserve"> od drugih dajalcev pomoči prejel/a pomoči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 xml:space="preserve">« na podlagi Uredbe Komisije (EU), št. 2023/2831 ali drugih uredb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>«, in sicer:</w:t>
      </w:r>
    </w:p>
    <w:p w14:paraId="26DAFDC9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A46CBE8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49094C7C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04C81CA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BFFB97D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C7BB830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61560A1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3CCDE98D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2858DDB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89FD6EA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EUR.</w:t>
      </w:r>
    </w:p>
    <w:p w14:paraId="47048601" w14:textId="77777777" w:rsid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54DB609E" w14:textId="77777777" w:rsidR="004048F6" w:rsidRPr="00E5115D" w:rsidRDefault="004048F6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395BAA5" w14:textId="5CAC67D8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c)</w:t>
      </w:r>
      <w:r w:rsidRPr="00E5115D">
        <w:rPr>
          <w:rFonts w:eastAsia="Times New Roman" w:cstheme="minorHAnsi"/>
          <w:lang w:eastAsia="sl-SI"/>
        </w:rPr>
        <w:t xml:space="preserve"> Izjavljam, da sem v letu 202</w:t>
      </w:r>
      <w:r w:rsidR="00012A8E">
        <w:rPr>
          <w:rFonts w:eastAsia="Times New Roman" w:cstheme="minorHAnsi"/>
          <w:lang w:eastAsia="sl-SI"/>
        </w:rPr>
        <w:t>4</w:t>
      </w:r>
      <w:r w:rsidRPr="00E5115D">
        <w:rPr>
          <w:rFonts w:eastAsia="Times New Roman" w:cstheme="minorHAnsi"/>
          <w:lang w:eastAsia="sl-SI"/>
        </w:rPr>
        <w:t>, 202</w:t>
      </w:r>
      <w:r w:rsidR="00012A8E">
        <w:rPr>
          <w:rFonts w:eastAsia="Times New Roman" w:cstheme="minorHAnsi"/>
          <w:lang w:eastAsia="sl-SI"/>
        </w:rPr>
        <w:t>5</w:t>
      </w:r>
      <w:r w:rsidRPr="00E5115D">
        <w:rPr>
          <w:rFonts w:eastAsia="Times New Roman" w:cstheme="minorHAnsi"/>
          <w:lang w:eastAsia="sl-SI"/>
        </w:rPr>
        <w:t xml:space="preserve"> in 202</w:t>
      </w:r>
      <w:r w:rsidR="00012A8E">
        <w:rPr>
          <w:rFonts w:eastAsia="Times New Roman" w:cstheme="minorHAnsi"/>
          <w:lang w:eastAsia="sl-SI"/>
        </w:rPr>
        <w:t>6</w:t>
      </w:r>
      <w:r w:rsidRPr="00E5115D">
        <w:rPr>
          <w:rFonts w:eastAsia="Times New Roman" w:cstheme="minorHAnsi"/>
          <w:lang w:eastAsia="sl-SI"/>
        </w:rPr>
        <w:t xml:space="preserve"> od drugih dajalcev pomoči prejel/a (oz. imam zaprošene) pomoči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 xml:space="preserve">« na podlagi Uredbe Komisije (EU), št. 2023/2831 ali drugih uredb »de </w:t>
      </w:r>
      <w:proofErr w:type="spellStart"/>
      <w:r w:rsidRPr="00E5115D">
        <w:rPr>
          <w:rFonts w:eastAsia="Times New Roman" w:cstheme="minorHAnsi"/>
          <w:lang w:eastAsia="sl-SI"/>
        </w:rPr>
        <w:t>minimis</w:t>
      </w:r>
      <w:proofErr w:type="spellEnd"/>
      <w:r w:rsidRPr="00E5115D">
        <w:rPr>
          <w:rFonts w:eastAsia="Times New Roman" w:cstheme="minorHAnsi"/>
          <w:lang w:eastAsia="sl-SI"/>
        </w:rPr>
        <w:t>«, in sicer:</w:t>
      </w:r>
    </w:p>
    <w:p w14:paraId="7225FD17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66B618E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508A4459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636CFA4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6CA3781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6C0352A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EUR,</w:t>
      </w:r>
    </w:p>
    <w:p w14:paraId="46C47C47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7AE0788C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07D7B03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8E4E82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- ______________________________________________, v znesku __________________ EUR.</w:t>
      </w:r>
    </w:p>
    <w:p w14:paraId="40AACD4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                                        (naziv dajalca pomoči)</w:t>
      </w:r>
    </w:p>
    <w:p w14:paraId="7391DD9A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DEF61B8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384A497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d)</w:t>
      </w:r>
      <w:r w:rsidRPr="00E5115D">
        <w:rPr>
          <w:rFonts w:eastAsia="Times New Roman" w:cstheme="minorHAnsi"/>
          <w:lang w:eastAsia="sl-SI"/>
        </w:rPr>
        <w:t xml:space="preserve"> Izjavljam, da za iste upravičene stroške, kot jih navajam v vlogi, do sedaj nisem prejel/a sredstev oziroma nisem v postopku pridobivanja javnih sredstev države ali Evropske unije.</w:t>
      </w:r>
    </w:p>
    <w:p w14:paraId="32AAF90B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6420D9B6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5B4CF63B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t>e)</w:t>
      </w:r>
      <w:r w:rsidRPr="00E5115D">
        <w:rPr>
          <w:rFonts w:eastAsia="Times New Roman" w:cstheme="minorHAnsi"/>
          <w:lang w:eastAsia="sl-SI"/>
        </w:rPr>
        <w:t xml:space="preserve"> Izjavljam, da so mi bila za iste upravičene stroške, kot jih navajam v vlogi, do sedaj odobrena </w:t>
      </w:r>
    </w:p>
    <w:p w14:paraId="328F0A7A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491CA61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sredstva v višini _________________ EUR, in sicer pri naslednjem dajalcu pomoči: </w:t>
      </w:r>
    </w:p>
    <w:p w14:paraId="580DBFD5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2852AFE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4A625C32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b/>
          <w:lang w:eastAsia="sl-SI"/>
        </w:rPr>
        <w:lastRenderedPageBreak/>
        <w:t>f)</w:t>
      </w:r>
      <w:r w:rsidRPr="00E5115D">
        <w:rPr>
          <w:rFonts w:eastAsia="Times New Roman" w:cstheme="minorHAnsi"/>
          <w:lang w:eastAsia="sl-SI"/>
        </w:rPr>
        <w:t xml:space="preserve"> Izjavljam, da imam za iste upravičene stroške, kot jih navajam v vlogi, zaprošena sredstva v </w:t>
      </w:r>
    </w:p>
    <w:p w14:paraId="3A77CD12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102FC64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 xml:space="preserve">višini _________________ EUR, in sicer pri naslednjem dajalcu pomoči: </w:t>
      </w:r>
    </w:p>
    <w:p w14:paraId="0A993B6F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389C028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lang w:eastAsia="sl-SI"/>
        </w:rPr>
        <w:t>________________________________________________________________________.</w:t>
      </w:r>
    </w:p>
    <w:p w14:paraId="469D862A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2430C59D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</w:p>
    <w:p w14:paraId="7E19CF07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bCs/>
          <w:lang w:eastAsia="sl-SI"/>
        </w:rPr>
      </w:pPr>
      <w:r w:rsidRPr="00E5115D">
        <w:rPr>
          <w:rFonts w:eastAsia="Times New Roman" w:cstheme="minorHAnsi"/>
          <w:bCs/>
          <w:lang w:eastAsia="sl-SI"/>
        </w:rPr>
        <w:t>Za navedene izjave kazensko in materialno odgovarjam.</w:t>
      </w:r>
    </w:p>
    <w:p w14:paraId="3F284C2F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07FF7EAB" w14:textId="77777777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FAB268F" w14:textId="537AC42F" w:rsidR="00E5115D" w:rsidRPr="00E5115D" w:rsidRDefault="00E5115D" w:rsidP="00E5115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E5115D">
        <w:rPr>
          <w:rFonts w:eastAsia="Times New Roman" w:cstheme="minorHAnsi"/>
          <w:lang w:eastAsia="sl-SI"/>
        </w:rPr>
        <w:t>V/na _________________, dne_____________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="00580A42">
        <w:rPr>
          <w:rFonts w:eastAsia="Times New Roman" w:cstheme="minorHAnsi"/>
          <w:lang w:eastAsia="sl-SI"/>
        </w:rPr>
        <w:t>____</w:t>
      </w:r>
      <w:r w:rsidRPr="00E5115D">
        <w:rPr>
          <w:rFonts w:eastAsia="Times New Roman" w:cstheme="minorHAnsi"/>
          <w:lang w:eastAsia="sl-SI"/>
        </w:rPr>
        <w:t>____________________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  <w:t xml:space="preserve">    </w:t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Pr="00E5115D">
        <w:rPr>
          <w:rFonts w:eastAsia="Times New Roman" w:cstheme="minorHAnsi"/>
          <w:lang w:eastAsia="sl-SI"/>
        </w:rPr>
        <w:tab/>
      </w:r>
      <w:r w:rsidR="009452E2">
        <w:rPr>
          <w:rFonts w:eastAsia="Times New Roman" w:cstheme="minorHAnsi"/>
          <w:lang w:eastAsia="sl-SI"/>
        </w:rPr>
        <w:t xml:space="preserve">        </w:t>
      </w:r>
      <w:r w:rsidRPr="00E5115D">
        <w:rPr>
          <w:rFonts w:eastAsia="Times New Roman" w:cstheme="minorHAnsi"/>
          <w:lang w:eastAsia="sl-SI"/>
        </w:rPr>
        <w:t>(podpis upravičenca)</w:t>
      </w:r>
    </w:p>
    <w:p w14:paraId="13F31DE2" w14:textId="77777777" w:rsidR="00E5115D" w:rsidRPr="00E5115D" w:rsidRDefault="00E5115D" w:rsidP="00E5115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p w14:paraId="70CE2A29" w14:textId="77777777" w:rsidR="00E5115D" w:rsidRPr="00E5115D" w:rsidRDefault="00E5115D" w:rsidP="00E5115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0A36C3" w:rsidRPr="007458A8" w14:paraId="42AF37D6" w14:textId="77777777" w:rsidTr="001941FB">
        <w:tc>
          <w:tcPr>
            <w:tcW w:w="8613" w:type="dxa"/>
          </w:tcPr>
          <w:p w14:paraId="2CF80A48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4. OBVEZNE PRILOGE                                                    </w:t>
            </w:r>
          </w:p>
        </w:tc>
      </w:tr>
    </w:tbl>
    <w:p w14:paraId="56FDD1C0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626497C0" w14:textId="410FBD68" w:rsidR="000A36C3" w:rsidRPr="004048F6" w:rsidRDefault="004048F6" w:rsidP="004048F6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  <w:bCs/>
        </w:rPr>
        <w:t>Dovoljenje za opravljanj</w:t>
      </w:r>
      <w:r>
        <w:rPr>
          <w:rFonts w:cs="Arial"/>
          <w:bCs/>
        </w:rPr>
        <w:t>e</w:t>
      </w:r>
      <w:r w:rsidRPr="004048F6">
        <w:rPr>
          <w:rFonts w:cs="Arial"/>
          <w:bCs/>
        </w:rPr>
        <w:t xml:space="preserve"> dejavnosti na kmetijskem gospodarstvu</w:t>
      </w:r>
      <w:r w:rsidR="000A36C3" w:rsidRPr="004048F6">
        <w:rPr>
          <w:rFonts w:cs="Arial"/>
          <w:bCs/>
        </w:rPr>
        <w:t>;</w:t>
      </w:r>
    </w:p>
    <w:p w14:paraId="79B392FF" w14:textId="7D269F7B" w:rsidR="004048F6" w:rsidRDefault="004048F6" w:rsidP="004048F6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Dokazilo o registraciji dopolnilne dejavnosti, v kolikor upravičenec še nima dovoljenja za opravljanje dejavnosti;</w:t>
      </w:r>
    </w:p>
    <w:p w14:paraId="481E9B42" w14:textId="648D31FB" w:rsidR="000A36C3" w:rsidRPr="004048F6" w:rsidRDefault="000A36C3" w:rsidP="004048F6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</w:rPr>
        <w:t xml:space="preserve">Ustrezno dovoljenje za izvedbo </w:t>
      </w:r>
      <w:r w:rsidR="004048F6">
        <w:rPr>
          <w:rFonts w:cs="Arial"/>
        </w:rPr>
        <w:t>naložbe</w:t>
      </w:r>
      <w:r w:rsidRPr="004048F6">
        <w:rPr>
          <w:rFonts w:cs="Arial"/>
        </w:rPr>
        <w:t>, če je s predpisi s področja gradnje objektov le-to potrebno (lokacijsk</w:t>
      </w:r>
      <w:r w:rsidR="00673B60">
        <w:rPr>
          <w:rFonts w:cs="Arial"/>
        </w:rPr>
        <w:t>o</w:t>
      </w:r>
      <w:r w:rsidRPr="004048F6">
        <w:rPr>
          <w:rFonts w:cs="Arial"/>
        </w:rPr>
        <w:t xml:space="preserve"> informacij</w:t>
      </w:r>
      <w:r w:rsidR="00673B60">
        <w:rPr>
          <w:rFonts w:cs="Arial"/>
        </w:rPr>
        <w:t>o</w:t>
      </w:r>
      <w:r w:rsidR="00E5115D" w:rsidRPr="004048F6">
        <w:rPr>
          <w:rFonts w:cs="Arial"/>
        </w:rPr>
        <w:t xml:space="preserve"> – pridobi Občina Žiri</w:t>
      </w:r>
      <w:r w:rsidRPr="004048F6">
        <w:rPr>
          <w:rFonts w:cs="Arial"/>
        </w:rPr>
        <w:t xml:space="preserve">); </w:t>
      </w:r>
    </w:p>
    <w:p w14:paraId="4931053F" w14:textId="231AEB74" w:rsidR="004048F6" w:rsidRPr="004048F6" w:rsidRDefault="004048F6" w:rsidP="004048F6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>
        <w:rPr>
          <w:rFonts w:cs="Arial"/>
        </w:rPr>
        <w:t>Projektna dokumentacija za izvedbo naložbe ter dokazil o teh stroških, kadar so upravičeni do sofinanciranja;</w:t>
      </w:r>
    </w:p>
    <w:p w14:paraId="2FD9A0C3" w14:textId="2B3AA586" w:rsidR="000A36C3" w:rsidRPr="004048F6" w:rsidRDefault="000A36C3" w:rsidP="000A36C3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</w:rPr>
        <w:t>Dokazila o stroških naložbe (</w:t>
      </w:r>
      <w:r w:rsidR="006D6B25" w:rsidRPr="004048F6">
        <w:rPr>
          <w:rFonts w:cs="Arial"/>
        </w:rPr>
        <w:t xml:space="preserve">predračun ali </w:t>
      </w:r>
      <w:r w:rsidRPr="004048F6">
        <w:rPr>
          <w:rFonts w:cs="Arial"/>
        </w:rPr>
        <w:t>kopija raču</w:t>
      </w:r>
      <w:r w:rsidR="006D6B25" w:rsidRPr="004048F6">
        <w:rPr>
          <w:rFonts w:cs="Arial"/>
        </w:rPr>
        <w:t>na in potrdila o plačilu računa</w:t>
      </w:r>
      <w:r w:rsidRPr="004048F6">
        <w:rPr>
          <w:rFonts w:cs="Arial"/>
        </w:rPr>
        <w:t xml:space="preserve">); </w:t>
      </w:r>
      <w:r w:rsidR="004F5249" w:rsidRPr="004048F6">
        <w:rPr>
          <w:rFonts w:cs="Arial"/>
        </w:rPr>
        <w:t>dokazila</w:t>
      </w:r>
      <w:r w:rsidRPr="004048F6">
        <w:rPr>
          <w:rFonts w:cs="Arial"/>
        </w:rPr>
        <w:t xml:space="preserve"> se mora</w:t>
      </w:r>
      <w:r w:rsidR="004F5249" w:rsidRPr="004048F6">
        <w:rPr>
          <w:rFonts w:cs="Arial"/>
        </w:rPr>
        <w:t>jo</w:t>
      </w:r>
      <w:r w:rsidRPr="004048F6">
        <w:rPr>
          <w:rFonts w:cs="Arial"/>
        </w:rPr>
        <w:t xml:space="preserve"> glasiti na ime upravičenca</w:t>
      </w:r>
      <w:r w:rsidR="00C03B8D" w:rsidRPr="004048F6">
        <w:rPr>
          <w:rFonts w:cs="Arial"/>
        </w:rPr>
        <w:t xml:space="preserve"> – </w:t>
      </w:r>
      <w:r w:rsidR="001168FA" w:rsidRPr="004048F6">
        <w:rPr>
          <w:rFonts w:cs="Arial"/>
        </w:rPr>
        <w:t>nosil</w:t>
      </w:r>
      <w:r w:rsidR="00C03B8D" w:rsidRPr="004048F6">
        <w:rPr>
          <w:rFonts w:cs="Arial"/>
        </w:rPr>
        <w:t>c</w:t>
      </w:r>
      <w:r w:rsidR="001168FA" w:rsidRPr="004048F6">
        <w:rPr>
          <w:rFonts w:cs="Arial"/>
        </w:rPr>
        <w:t>a</w:t>
      </w:r>
      <w:r w:rsidR="00C03B8D" w:rsidRPr="004048F6">
        <w:rPr>
          <w:rFonts w:cs="Arial"/>
        </w:rPr>
        <w:t xml:space="preserve"> dopolnilne dejavnosti</w:t>
      </w:r>
      <w:r w:rsidR="007F1F0D" w:rsidRPr="004048F6">
        <w:rPr>
          <w:rFonts w:cs="Arial"/>
        </w:rPr>
        <w:t>;</w:t>
      </w:r>
    </w:p>
    <w:p w14:paraId="4AF930F5" w14:textId="6636BE5E" w:rsidR="000A36C3" w:rsidRPr="004048F6" w:rsidRDefault="000A36C3" w:rsidP="000A36C3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</w:rPr>
        <w:t>Mnenje Kmetijsko svetovalne službe o upravičenosti naložbe</w:t>
      </w:r>
      <w:r w:rsidR="00161A05" w:rsidRPr="004048F6">
        <w:rPr>
          <w:rFonts w:cs="Arial"/>
        </w:rPr>
        <w:t>;</w:t>
      </w:r>
    </w:p>
    <w:p w14:paraId="2B8A42C8" w14:textId="1FCC68CF" w:rsidR="004F5249" w:rsidRPr="004048F6" w:rsidRDefault="004F5249" w:rsidP="000A36C3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</w:rPr>
        <w:t>Kmetijske površine v</w:t>
      </w:r>
      <w:r w:rsidR="007A0301" w:rsidRPr="004048F6">
        <w:rPr>
          <w:rFonts w:cs="Arial"/>
        </w:rPr>
        <w:t xml:space="preserve"> lasti in v</w:t>
      </w:r>
      <w:r w:rsidRPr="004048F6">
        <w:rPr>
          <w:rFonts w:cs="Arial"/>
        </w:rPr>
        <w:t xml:space="preserve"> občini – pridobi Občina Žiri </w:t>
      </w:r>
    </w:p>
    <w:p w14:paraId="54D7F1DB" w14:textId="17C3570F" w:rsidR="00161A05" w:rsidRPr="004048F6" w:rsidRDefault="00161A05" w:rsidP="000A36C3">
      <w:pPr>
        <w:pStyle w:val="Odstavekseznama"/>
        <w:numPr>
          <w:ilvl w:val="0"/>
          <w:numId w:val="4"/>
        </w:numPr>
        <w:spacing w:after="0" w:line="240" w:lineRule="auto"/>
        <w:rPr>
          <w:rFonts w:cs="Arial"/>
          <w:bCs/>
        </w:rPr>
      </w:pPr>
      <w:r w:rsidRPr="004048F6">
        <w:rPr>
          <w:rFonts w:cs="Arial"/>
        </w:rPr>
        <w:t xml:space="preserve">Kopija </w:t>
      </w:r>
      <w:proofErr w:type="spellStart"/>
      <w:r w:rsidRPr="004048F6">
        <w:rPr>
          <w:rFonts w:cs="Arial"/>
        </w:rPr>
        <w:t>subvencijske</w:t>
      </w:r>
      <w:proofErr w:type="spellEnd"/>
      <w:r w:rsidRPr="004048F6">
        <w:rPr>
          <w:rFonts w:cs="Arial"/>
        </w:rPr>
        <w:t xml:space="preserve"> vloge; v kolikor gre za različne nosilce kmetijskega gospodarstva in dopolnilne dejavnosti</w:t>
      </w:r>
    </w:p>
    <w:p w14:paraId="6512F27A" w14:textId="0A2FEF6C" w:rsidR="004F5249" w:rsidRPr="007458A8" w:rsidRDefault="004F5249" w:rsidP="000A36C3">
      <w:pPr>
        <w:spacing w:after="0" w:line="240" w:lineRule="auto"/>
        <w:rPr>
          <w:rFonts w:cs="Arial"/>
        </w:rPr>
      </w:pPr>
    </w:p>
    <w:p w14:paraId="7B664A01" w14:textId="77777777" w:rsidR="00705B58" w:rsidRDefault="00705B58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1E31F456" w14:textId="77777777" w:rsidR="00705B58" w:rsidRDefault="00705B58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21C55A85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2E9E7E66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2DB9D47B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528800B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20322E8C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73979033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A5B2A46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93DCA9E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6B6D33DC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951D1A2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53E7E197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BBA63AC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61AC5D62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6889D023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0C12AB6A" w14:textId="77777777" w:rsidR="00E5115D" w:rsidRDefault="00E5115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7D775756" w14:textId="77777777" w:rsidR="006E5384" w:rsidRPr="005A1A8E" w:rsidRDefault="006E5384" w:rsidP="006E5384">
      <w:pPr>
        <w:spacing w:before="160"/>
        <w:rPr>
          <w:sz w:val="18"/>
          <w:szCs w:val="18"/>
        </w:rPr>
      </w:pPr>
      <w:bookmarkStart w:id="1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1"/>
    <w:p w14:paraId="665E851C" w14:textId="77777777" w:rsidR="006E5384" w:rsidRPr="005A1A8E" w:rsidRDefault="006E5384" w:rsidP="006E5384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6325D8A6" w14:textId="77777777" w:rsidR="00705B58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i/>
          <w:sz w:val="20"/>
          <w:szCs w:val="20"/>
        </w:rPr>
        <w:lastRenderedPageBreak/>
        <w:t xml:space="preserve">Po podpisu pogodbe o dodelitvi sredstev upravičenec predloži naslednji zahtevek za izplačilo sredstev. </w:t>
      </w:r>
    </w:p>
    <w:p w14:paraId="3DF54F24" w14:textId="18C18979" w:rsidR="000A36C3" w:rsidRPr="00CA7A3C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b/>
          <w:i/>
          <w:sz w:val="20"/>
          <w:szCs w:val="20"/>
        </w:rPr>
        <w:t>Rok za oddajo zahtevka skupaj z dokazili o izvedeni naložbi je</w:t>
      </w:r>
      <w:r w:rsidRPr="00CA7A3C">
        <w:rPr>
          <w:rFonts w:cs="Arial"/>
          <w:i/>
          <w:sz w:val="20"/>
          <w:szCs w:val="20"/>
        </w:rPr>
        <w:t xml:space="preserve"> </w:t>
      </w:r>
      <w:r w:rsidR="00CB2AFB">
        <w:rPr>
          <w:rFonts w:cs="Arial"/>
          <w:b/>
          <w:i/>
          <w:sz w:val="20"/>
          <w:szCs w:val="20"/>
          <w:u w:val="single"/>
        </w:rPr>
        <w:t>2</w:t>
      </w:r>
      <w:r w:rsidR="00012A8E">
        <w:rPr>
          <w:rFonts w:cs="Arial"/>
          <w:b/>
          <w:i/>
          <w:sz w:val="20"/>
          <w:szCs w:val="20"/>
          <w:u w:val="single"/>
        </w:rPr>
        <w:t>0</w:t>
      </w:r>
      <w:r w:rsidRPr="00CA7A3C">
        <w:rPr>
          <w:rFonts w:cs="Arial"/>
          <w:b/>
          <w:i/>
          <w:sz w:val="20"/>
          <w:szCs w:val="20"/>
          <w:u w:val="single"/>
        </w:rPr>
        <w:t>.</w:t>
      </w:r>
      <w:r w:rsidR="00D76BA0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11.</w:t>
      </w:r>
      <w:r w:rsidR="00D76BA0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20</w:t>
      </w:r>
      <w:r w:rsidR="001F1E1B">
        <w:rPr>
          <w:rFonts w:cs="Arial"/>
          <w:b/>
          <w:i/>
          <w:sz w:val="20"/>
          <w:szCs w:val="20"/>
          <w:u w:val="single"/>
        </w:rPr>
        <w:t>2</w:t>
      </w:r>
      <w:r w:rsidR="00012A8E">
        <w:rPr>
          <w:rFonts w:cs="Arial"/>
          <w:b/>
          <w:i/>
          <w:sz w:val="20"/>
          <w:szCs w:val="20"/>
          <w:u w:val="single"/>
        </w:rPr>
        <w:t>6</w:t>
      </w:r>
      <w:r w:rsidRPr="00CA7A3C">
        <w:rPr>
          <w:rFonts w:cs="Arial"/>
          <w:i/>
          <w:sz w:val="20"/>
          <w:szCs w:val="20"/>
        </w:rPr>
        <w:t>!</w:t>
      </w:r>
    </w:p>
    <w:p w14:paraId="06E9F511" w14:textId="77777777" w:rsidR="000A36C3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586B509C" w14:textId="77777777" w:rsidR="000A36C3" w:rsidRPr="007458A8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28005CCC" w14:textId="77777777" w:rsidR="000A36C3" w:rsidRPr="007458A8" w:rsidRDefault="000A36C3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7458A8">
        <w:rPr>
          <w:rFonts w:cs="Arial"/>
          <w:b/>
        </w:rPr>
        <w:t>ZAHTEVEK ZA IZPLAČILO SREDSTEV</w:t>
      </w:r>
    </w:p>
    <w:p w14:paraId="30F4B5B5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36EBB20D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0B1A79A3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  <w:r w:rsidRPr="007458A8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11B91EAF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05DAE975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 xml:space="preserve">Naslov/sedež: </w:t>
      </w:r>
    </w:p>
    <w:p w14:paraId="3A3AE4BA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Naselje/ulica in hišna št.: __________________________________</w:t>
      </w:r>
    </w:p>
    <w:p w14:paraId="00658865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522E2F7B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</w:rPr>
        <w:t>Poštna št./pošta:</w:t>
      </w:r>
      <w:r w:rsidRPr="007458A8">
        <w:rPr>
          <w:rFonts w:cs="Arial"/>
        </w:rPr>
        <w:t xml:space="preserve"> __________________________________</w:t>
      </w:r>
    </w:p>
    <w:p w14:paraId="50E062A4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B351774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ED189DE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Datum: ______</w:t>
      </w:r>
      <w:r>
        <w:rPr>
          <w:rFonts w:cs="Arial"/>
        </w:rPr>
        <w:t>___</w:t>
      </w:r>
      <w:r w:rsidRPr="007458A8">
        <w:rPr>
          <w:rFonts w:cs="Arial"/>
        </w:rPr>
        <w:t>___</w:t>
      </w:r>
      <w:r>
        <w:rPr>
          <w:rFonts w:cs="Arial"/>
        </w:rPr>
        <w:t>__</w:t>
      </w:r>
      <w:r w:rsidRPr="007458A8">
        <w:rPr>
          <w:rFonts w:cs="Arial"/>
        </w:rPr>
        <w:t>___</w:t>
      </w:r>
    </w:p>
    <w:p w14:paraId="57A2E37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EFE0416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11EF7306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OBČINA ŽIRI</w:t>
      </w:r>
    </w:p>
    <w:p w14:paraId="2A1C550B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Loška cesta 1</w:t>
      </w:r>
    </w:p>
    <w:p w14:paraId="1BF752C0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7A2E5BB9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4226 ŽIRI</w:t>
      </w:r>
    </w:p>
    <w:p w14:paraId="5F81CF73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20069B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4E52DE9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</w:rPr>
        <w:t xml:space="preserve">Zadeva: </w:t>
      </w:r>
      <w:r w:rsidRPr="007458A8">
        <w:rPr>
          <w:rFonts w:cs="Arial"/>
          <w:b/>
          <w:bCs/>
        </w:rPr>
        <w:t>ZAHTEVEK ZA IZPLAČILO SREDSTEV</w:t>
      </w:r>
    </w:p>
    <w:p w14:paraId="571F0A9A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CE6904F" w14:textId="7A197CB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Na podlagi </w:t>
      </w:r>
      <w:r w:rsidR="00E5115D">
        <w:rPr>
          <w:rFonts w:cs="Arial"/>
        </w:rPr>
        <w:t>odločbe</w:t>
      </w:r>
      <w:r w:rsidRPr="007458A8">
        <w:rPr>
          <w:rFonts w:cs="Arial"/>
        </w:rPr>
        <w:t xml:space="preserve"> št. ________________________ z dne _____________________ ter Pogodbe o </w:t>
      </w:r>
    </w:p>
    <w:p w14:paraId="143B02CA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6E6BBED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dodelitvi sredstev št. ________________________, prosim za nakazilo odobrenih sredstev: </w:t>
      </w:r>
    </w:p>
    <w:p w14:paraId="4CC443F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206F7461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__________________ EUR.</w:t>
      </w:r>
    </w:p>
    <w:p w14:paraId="6ED0826E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028A3F4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Izjavljam, da:</w:t>
      </w:r>
    </w:p>
    <w:p w14:paraId="4226BA5B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0A36C3" w:rsidRPr="007458A8" w14:paraId="3A4DEF9F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126B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7926" w14:textId="36B8BE76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vse kopije dokazil ustrezajo originalom,</w:t>
            </w:r>
          </w:p>
          <w:p w14:paraId="726F7E5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451F6FDD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8CE3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D069" w14:textId="246ACADC" w:rsidR="000A36C3" w:rsidRPr="007458A8" w:rsidRDefault="004F5249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</w:rPr>
              <w:t>je</w:t>
            </w:r>
            <w:r w:rsidR="000A36C3" w:rsidRPr="007458A8">
              <w:rPr>
                <w:rFonts w:cs="Arial"/>
              </w:rPr>
              <w:t xml:space="preserve"> naložba zaključena </w:t>
            </w:r>
            <w:r w:rsidR="00EF172D">
              <w:rPr>
                <w:rFonts w:cs="Arial"/>
              </w:rPr>
              <w:t>do 2</w:t>
            </w:r>
            <w:r w:rsidR="00012A8E">
              <w:rPr>
                <w:rFonts w:cs="Arial"/>
              </w:rPr>
              <w:t>0</w:t>
            </w:r>
            <w:r w:rsidR="00EF172D">
              <w:rPr>
                <w:rFonts w:cs="Arial"/>
              </w:rPr>
              <w:t>.</w:t>
            </w:r>
            <w:r w:rsidR="00012A8E">
              <w:rPr>
                <w:rFonts w:cs="Arial"/>
              </w:rPr>
              <w:t xml:space="preserve"> </w:t>
            </w:r>
            <w:r w:rsidR="00EF172D">
              <w:rPr>
                <w:rFonts w:cs="Arial"/>
              </w:rPr>
              <w:t>11.</w:t>
            </w:r>
            <w:r w:rsidR="00012A8E">
              <w:rPr>
                <w:rFonts w:cs="Arial"/>
              </w:rPr>
              <w:t xml:space="preserve"> </w:t>
            </w:r>
            <w:r w:rsidR="00EF172D">
              <w:rPr>
                <w:rFonts w:cs="Arial"/>
              </w:rPr>
              <w:t>202</w:t>
            </w:r>
            <w:r w:rsidR="00012A8E">
              <w:rPr>
                <w:rFonts w:cs="Arial"/>
              </w:rPr>
              <w:t>6</w:t>
            </w:r>
          </w:p>
          <w:p w14:paraId="6A0B0DDB" w14:textId="77777777" w:rsidR="000A36C3" w:rsidRPr="007458A8" w:rsidRDefault="000A36C3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</w:p>
        </w:tc>
      </w:tr>
    </w:tbl>
    <w:p w14:paraId="62133AF0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6C8F83C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Priloge:</w:t>
      </w:r>
    </w:p>
    <w:p w14:paraId="36E7D09E" w14:textId="1D3940F9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- Dokazila o stroških naložbe (kopije računov </w:t>
      </w:r>
      <w:r w:rsidR="00D173C8">
        <w:rPr>
          <w:rFonts w:cs="Arial"/>
        </w:rPr>
        <w:t xml:space="preserve">izdanih </w:t>
      </w:r>
      <w:r w:rsidRPr="007458A8">
        <w:rPr>
          <w:rFonts w:cs="Arial"/>
        </w:rPr>
        <w:t>in potrdil o plačilu računov).</w:t>
      </w:r>
      <w:r w:rsidR="00D173C8">
        <w:rPr>
          <w:rFonts w:cs="Arial"/>
        </w:rPr>
        <w:t xml:space="preserve"> Računi morajo biti izdani od 1.</w:t>
      </w:r>
      <w:r w:rsidR="00012A8E">
        <w:rPr>
          <w:rFonts w:cs="Arial"/>
        </w:rPr>
        <w:t xml:space="preserve"> </w:t>
      </w:r>
      <w:r w:rsidR="00D173C8">
        <w:rPr>
          <w:rFonts w:cs="Arial"/>
        </w:rPr>
        <w:t>1.</w:t>
      </w:r>
      <w:r w:rsidR="00012A8E">
        <w:rPr>
          <w:rFonts w:cs="Arial"/>
        </w:rPr>
        <w:t xml:space="preserve"> </w:t>
      </w:r>
      <w:r w:rsidR="00D173C8">
        <w:rPr>
          <w:rFonts w:cs="Arial"/>
        </w:rPr>
        <w:t>202</w:t>
      </w:r>
      <w:r w:rsidR="00012A8E">
        <w:rPr>
          <w:rFonts w:cs="Arial"/>
        </w:rPr>
        <w:t>6</w:t>
      </w:r>
      <w:r w:rsidR="00D173C8">
        <w:rPr>
          <w:rFonts w:cs="Arial"/>
        </w:rPr>
        <w:t xml:space="preserve"> – 2</w:t>
      </w:r>
      <w:r w:rsidR="00012A8E">
        <w:rPr>
          <w:rFonts w:cs="Arial"/>
        </w:rPr>
        <w:t>0</w:t>
      </w:r>
      <w:r w:rsidR="00D173C8">
        <w:rPr>
          <w:rFonts w:cs="Arial"/>
        </w:rPr>
        <w:t>.</w:t>
      </w:r>
      <w:r w:rsidR="00012A8E">
        <w:rPr>
          <w:rFonts w:cs="Arial"/>
        </w:rPr>
        <w:t xml:space="preserve"> </w:t>
      </w:r>
      <w:r w:rsidR="00D173C8">
        <w:rPr>
          <w:rFonts w:cs="Arial"/>
        </w:rPr>
        <w:t>1</w:t>
      </w:r>
      <w:r w:rsidR="00012A8E">
        <w:rPr>
          <w:rFonts w:cs="Arial"/>
        </w:rPr>
        <w:t>1</w:t>
      </w:r>
      <w:r w:rsidR="00D173C8">
        <w:rPr>
          <w:rFonts w:cs="Arial"/>
        </w:rPr>
        <w:t>.</w:t>
      </w:r>
      <w:r w:rsidR="00012A8E">
        <w:rPr>
          <w:rFonts w:cs="Arial"/>
        </w:rPr>
        <w:t xml:space="preserve"> </w:t>
      </w:r>
      <w:r w:rsidR="00D173C8">
        <w:rPr>
          <w:rFonts w:cs="Arial"/>
        </w:rPr>
        <w:t>202</w:t>
      </w:r>
      <w:r w:rsidR="00012A8E">
        <w:rPr>
          <w:rFonts w:cs="Arial"/>
        </w:rPr>
        <w:t>6</w:t>
      </w:r>
      <w:r w:rsidR="00D173C8">
        <w:rPr>
          <w:rFonts w:cs="Arial"/>
        </w:rPr>
        <w:t xml:space="preserve"> in v tem času tudi plačani. </w:t>
      </w:r>
    </w:p>
    <w:p w14:paraId="763B076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198CC1E" w14:textId="77777777" w:rsidR="000A36C3" w:rsidRPr="007458A8" w:rsidRDefault="000A36C3" w:rsidP="000A36C3">
      <w:pPr>
        <w:spacing w:after="0" w:line="240" w:lineRule="auto"/>
        <w:rPr>
          <w:rFonts w:cs="Arial"/>
          <w:i/>
        </w:rPr>
      </w:pPr>
    </w:p>
    <w:p w14:paraId="6DDB8DE9" w14:textId="77777777" w:rsidR="000A36C3" w:rsidRPr="007458A8" w:rsidRDefault="000A36C3" w:rsidP="000A36C3">
      <w:pPr>
        <w:spacing w:after="0" w:line="240" w:lineRule="auto"/>
        <w:rPr>
          <w:rFonts w:cs="Arial"/>
          <w:b/>
          <w:i/>
        </w:rPr>
      </w:pPr>
      <w:r w:rsidRPr="007458A8">
        <w:rPr>
          <w:rFonts w:cs="Arial"/>
          <w:b/>
          <w:i/>
        </w:rPr>
        <w:t xml:space="preserve">**Kot potrdila o plačilu računov se upoštevajo naslednja potrdila: </w:t>
      </w:r>
      <w:r w:rsidRPr="007458A8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potrdilo.</w:t>
      </w:r>
    </w:p>
    <w:p w14:paraId="1AE01CE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6A02F29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D8844F3" w14:textId="3D21025F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   </w:t>
      </w:r>
    </w:p>
    <w:p w14:paraId="0FC9E157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Podpis upravičenca:</w:t>
      </w:r>
    </w:p>
    <w:p w14:paraId="4ED68FE2" w14:textId="77777777" w:rsidR="004C0724" w:rsidRDefault="004C0724" w:rsidP="004C0724"/>
    <w:sectPr w:rsidR="004C0724" w:rsidSect="004C0724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D2AF8" w14:textId="77777777" w:rsidR="007D1D7C" w:rsidRDefault="007D1D7C" w:rsidP="002A56A4">
      <w:pPr>
        <w:spacing w:after="0" w:line="240" w:lineRule="auto"/>
      </w:pPr>
      <w:r>
        <w:separator/>
      </w:r>
    </w:p>
  </w:endnote>
  <w:endnote w:type="continuationSeparator" w:id="0">
    <w:p w14:paraId="7389609D" w14:textId="77777777" w:rsidR="007D1D7C" w:rsidRDefault="007D1D7C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48998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38845" w14:textId="77777777" w:rsidR="007D1D7C" w:rsidRDefault="007D1D7C" w:rsidP="002A56A4">
      <w:pPr>
        <w:spacing w:after="0" w:line="240" w:lineRule="auto"/>
      </w:pPr>
      <w:r>
        <w:separator/>
      </w:r>
    </w:p>
  </w:footnote>
  <w:footnote w:type="continuationSeparator" w:id="0">
    <w:p w14:paraId="5EBE2D5D" w14:textId="77777777" w:rsidR="007D1D7C" w:rsidRDefault="007D1D7C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E9655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E1C02BD" wp14:editId="63A1B725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5529E237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42D83FAE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7D0FDF08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64EC3A87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558E3A5D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65FCE"/>
    <w:multiLevelType w:val="hybridMultilevel"/>
    <w:tmpl w:val="4C92FDFC"/>
    <w:lvl w:ilvl="0" w:tplc="004A73B4"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E46E01"/>
    <w:multiLevelType w:val="hybridMultilevel"/>
    <w:tmpl w:val="3DA2CE52"/>
    <w:lvl w:ilvl="0" w:tplc="DDAC993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3A1C30"/>
    <w:multiLevelType w:val="hybridMultilevel"/>
    <w:tmpl w:val="3E049B16"/>
    <w:lvl w:ilvl="0" w:tplc="79C60AAC">
      <w:start w:val="1"/>
      <w:numFmt w:val="decimal"/>
      <w:lvlText w:val="(%1)"/>
      <w:lvlJc w:val="left"/>
      <w:pPr>
        <w:ind w:left="720" w:hanging="360"/>
      </w:pPr>
      <w:rPr>
        <w:rFonts w:ascii="Arial" w:hAnsi="Arial" w:hint="default"/>
        <w:color w:val="auto"/>
        <w:sz w:val="20"/>
        <w:szCs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120533">
    <w:abstractNumId w:val="1"/>
  </w:num>
  <w:num w:numId="2" w16cid:durableId="1400596146">
    <w:abstractNumId w:val="3"/>
  </w:num>
  <w:num w:numId="3" w16cid:durableId="1554972898">
    <w:abstractNumId w:val="0"/>
  </w:num>
  <w:num w:numId="4" w16cid:durableId="605578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2A8E"/>
    <w:rsid w:val="00013E8F"/>
    <w:rsid w:val="0002155B"/>
    <w:rsid w:val="0003657B"/>
    <w:rsid w:val="0004430E"/>
    <w:rsid w:val="000A36C3"/>
    <w:rsid w:val="000A6FC6"/>
    <w:rsid w:val="000C699B"/>
    <w:rsid w:val="000C6E03"/>
    <w:rsid w:val="000D3642"/>
    <w:rsid w:val="000F0AF0"/>
    <w:rsid w:val="00103461"/>
    <w:rsid w:val="00106231"/>
    <w:rsid w:val="001168FA"/>
    <w:rsid w:val="00161A05"/>
    <w:rsid w:val="0017008D"/>
    <w:rsid w:val="0017140E"/>
    <w:rsid w:val="001F1E1B"/>
    <w:rsid w:val="002129C4"/>
    <w:rsid w:val="00232ACB"/>
    <w:rsid w:val="00260C37"/>
    <w:rsid w:val="002658B2"/>
    <w:rsid w:val="002700B6"/>
    <w:rsid w:val="002A0C72"/>
    <w:rsid w:val="002A56A4"/>
    <w:rsid w:val="002B0510"/>
    <w:rsid w:val="002C3196"/>
    <w:rsid w:val="002F1F97"/>
    <w:rsid w:val="003101B9"/>
    <w:rsid w:val="0031442C"/>
    <w:rsid w:val="003225C8"/>
    <w:rsid w:val="003263D8"/>
    <w:rsid w:val="00327E29"/>
    <w:rsid w:val="00337924"/>
    <w:rsid w:val="00343DFA"/>
    <w:rsid w:val="00347C74"/>
    <w:rsid w:val="003A06DF"/>
    <w:rsid w:val="003A59CC"/>
    <w:rsid w:val="003C1CA9"/>
    <w:rsid w:val="003D3CEE"/>
    <w:rsid w:val="003E0725"/>
    <w:rsid w:val="003E0EB6"/>
    <w:rsid w:val="00403266"/>
    <w:rsid w:val="004048F6"/>
    <w:rsid w:val="004209AA"/>
    <w:rsid w:val="00432FE7"/>
    <w:rsid w:val="00450520"/>
    <w:rsid w:val="00484020"/>
    <w:rsid w:val="004A5ADA"/>
    <w:rsid w:val="004C0724"/>
    <w:rsid w:val="004C0D1A"/>
    <w:rsid w:val="004D2AB5"/>
    <w:rsid w:val="004D4618"/>
    <w:rsid w:val="004D4EED"/>
    <w:rsid w:val="004E5E1F"/>
    <w:rsid w:val="004F5249"/>
    <w:rsid w:val="00522983"/>
    <w:rsid w:val="00572375"/>
    <w:rsid w:val="00573CAA"/>
    <w:rsid w:val="00580A42"/>
    <w:rsid w:val="00587D07"/>
    <w:rsid w:val="005C1363"/>
    <w:rsid w:val="005C3F4A"/>
    <w:rsid w:val="005D21EE"/>
    <w:rsid w:val="00617DA2"/>
    <w:rsid w:val="006409FC"/>
    <w:rsid w:val="00652FC7"/>
    <w:rsid w:val="00664E92"/>
    <w:rsid w:val="00673B39"/>
    <w:rsid w:val="00673B60"/>
    <w:rsid w:val="00676575"/>
    <w:rsid w:val="00680EE9"/>
    <w:rsid w:val="006912ED"/>
    <w:rsid w:val="006A7734"/>
    <w:rsid w:val="006D32EC"/>
    <w:rsid w:val="006D6B25"/>
    <w:rsid w:val="006E5384"/>
    <w:rsid w:val="00705B58"/>
    <w:rsid w:val="00720FD0"/>
    <w:rsid w:val="00732F5E"/>
    <w:rsid w:val="00735451"/>
    <w:rsid w:val="007431A6"/>
    <w:rsid w:val="00775AF6"/>
    <w:rsid w:val="00786C8A"/>
    <w:rsid w:val="007A0301"/>
    <w:rsid w:val="007B41C5"/>
    <w:rsid w:val="007D1D68"/>
    <w:rsid w:val="007D1D7C"/>
    <w:rsid w:val="007F1F0D"/>
    <w:rsid w:val="007F62AD"/>
    <w:rsid w:val="00804350"/>
    <w:rsid w:val="00804997"/>
    <w:rsid w:val="00805BF2"/>
    <w:rsid w:val="0085359B"/>
    <w:rsid w:val="00856762"/>
    <w:rsid w:val="00861372"/>
    <w:rsid w:val="0086757D"/>
    <w:rsid w:val="0087637C"/>
    <w:rsid w:val="008876BF"/>
    <w:rsid w:val="008953A8"/>
    <w:rsid w:val="008A42F8"/>
    <w:rsid w:val="008B12DE"/>
    <w:rsid w:val="008D5B32"/>
    <w:rsid w:val="008E0C38"/>
    <w:rsid w:val="00902A21"/>
    <w:rsid w:val="00910F57"/>
    <w:rsid w:val="00933E3B"/>
    <w:rsid w:val="009452E2"/>
    <w:rsid w:val="0094556D"/>
    <w:rsid w:val="00954EE4"/>
    <w:rsid w:val="00955D9A"/>
    <w:rsid w:val="00965265"/>
    <w:rsid w:val="00965CA5"/>
    <w:rsid w:val="00980CFB"/>
    <w:rsid w:val="00983E0B"/>
    <w:rsid w:val="0098417E"/>
    <w:rsid w:val="009B2D3D"/>
    <w:rsid w:val="009B3617"/>
    <w:rsid w:val="009E0732"/>
    <w:rsid w:val="00A048E5"/>
    <w:rsid w:val="00A13304"/>
    <w:rsid w:val="00A17A47"/>
    <w:rsid w:val="00A346C0"/>
    <w:rsid w:val="00A750E3"/>
    <w:rsid w:val="00A9786E"/>
    <w:rsid w:val="00AA5F3D"/>
    <w:rsid w:val="00AB5290"/>
    <w:rsid w:val="00AB7AB8"/>
    <w:rsid w:val="00AC1E93"/>
    <w:rsid w:val="00AC22D3"/>
    <w:rsid w:val="00AC75A0"/>
    <w:rsid w:val="00AD7398"/>
    <w:rsid w:val="00AE6022"/>
    <w:rsid w:val="00B207E5"/>
    <w:rsid w:val="00B21CE2"/>
    <w:rsid w:val="00B31280"/>
    <w:rsid w:val="00B43C5A"/>
    <w:rsid w:val="00B514BB"/>
    <w:rsid w:val="00B62A9E"/>
    <w:rsid w:val="00B70470"/>
    <w:rsid w:val="00BA3870"/>
    <w:rsid w:val="00BC76F6"/>
    <w:rsid w:val="00BF1DD0"/>
    <w:rsid w:val="00BF69A5"/>
    <w:rsid w:val="00C03B8D"/>
    <w:rsid w:val="00C1647B"/>
    <w:rsid w:val="00C5281B"/>
    <w:rsid w:val="00C70868"/>
    <w:rsid w:val="00C75FC2"/>
    <w:rsid w:val="00C87E85"/>
    <w:rsid w:val="00C93EC5"/>
    <w:rsid w:val="00CA399C"/>
    <w:rsid w:val="00CB2AFB"/>
    <w:rsid w:val="00CD1D3F"/>
    <w:rsid w:val="00CF7CF9"/>
    <w:rsid w:val="00D173C8"/>
    <w:rsid w:val="00D30072"/>
    <w:rsid w:val="00D7538D"/>
    <w:rsid w:val="00D76BA0"/>
    <w:rsid w:val="00D938FA"/>
    <w:rsid w:val="00E25159"/>
    <w:rsid w:val="00E254CF"/>
    <w:rsid w:val="00E37B42"/>
    <w:rsid w:val="00E43A5A"/>
    <w:rsid w:val="00E5115D"/>
    <w:rsid w:val="00E5429F"/>
    <w:rsid w:val="00E67A36"/>
    <w:rsid w:val="00E71CF0"/>
    <w:rsid w:val="00E804AD"/>
    <w:rsid w:val="00E81A5E"/>
    <w:rsid w:val="00E84B2D"/>
    <w:rsid w:val="00E922CD"/>
    <w:rsid w:val="00E9280D"/>
    <w:rsid w:val="00E95E0F"/>
    <w:rsid w:val="00EA53BB"/>
    <w:rsid w:val="00EA69B9"/>
    <w:rsid w:val="00ED0275"/>
    <w:rsid w:val="00EF172D"/>
    <w:rsid w:val="00F21223"/>
    <w:rsid w:val="00F2456E"/>
    <w:rsid w:val="00F403E7"/>
    <w:rsid w:val="00F42F26"/>
    <w:rsid w:val="00F51B7F"/>
    <w:rsid w:val="00F54B1B"/>
    <w:rsid w:val="00F86BD9"/>
    <w:rsid w:val="00FA08BD"/>
    <w:rsid w:val="00FB4C2E"/>
    <w:rsid w:val="00FC7890"/>
    <w:rsid w:val="00FE5D5D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99C79"/>
  <w15:docId w15:val="{917685C5-5E9D-4DCF-BFBE-F4723F9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0A36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0A36C3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0A36C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2">
    <w:name w:val="Body Text 2"/>
    <w:basedOn w:val="Navaden"/>
    <w:link w:val="Telobesedila2Znak"/>
    <w:rsid w:val="000A36C3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6E5384"/>
    <w:rPr>
      <w:color w:val="954F72" w:themeColor="followedHyperlink"/>
      <w:u w:val="single"/>
    </w:rPr>
  </w:style>
  <w:style w:type="paragraph" w:customStyle="1" w:styleId="CharChar">
    <w:name w:val="Char Char"/>
    <w:basedOn w:val="Navaden"/>
    <w:autoRedefine/>
    <w:rsid w:val="000F0AF0"/>
    <w:pPr>
      <w:pageBreakBefore/>
      <w:spacing w:line="24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rezrazmikov">
    <w:name w:val="No Spacing"/>
    <w:uiPriority w:val="1"/>
    <w:qFormat/>
    <w:rsid w:val="000F0A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4048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7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519C855-FD4D-4F14-B174-99B47318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1769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 Lukan</cp:lastModifiedBy>
  <cp:revision>9</cp:revision>
  <cp:lastPrinted>2017-02-20T07:46:00Z</cp:lastPrinted>
  <dcterms:created xsi:type="dcterms:W3CDTF">2025-01-27T11:41:00Z</dcterms:created>
  <dcterms:modified xsi:type="dcterms:W3CDTF">2026-02-05T08:02:00Z</dcterms:modified>
</cp:coreProperties>
</file>